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76BE" w14:textId="77777777" w:rsidR="00DE149B" w:rsidRPr="00E0593B" w:rsidRDefault="00DE149B" w:rsidP="00DE149B">
      <w:pPr>
        <w:jc w:val="center"/>
        <w:rPr>
          <w:rFonts w:ascii="Garamond" w:hAnsi="Garamond" w:cs="Times New Roman"/>
          <w:sz w:val="28"/>
          <w:szCs w:val="28"/>
        </w:rPr>
      </w:pPr>
      <w:r w:rsidRPr="00E0593B">
        <w:rPr>
          <w:rFonts w:ascii="Garamond" w:hAnsi="Garamond" w:cs="Times New Roman"/>
          <w:sz w:val="28"/>
          <w:szCs w:val="28"/>
        </w:rPr>
        <w:t>KATHERINE BRICHACEK</w:t>
      </w:r>
    </w:p>
    <w:p w14:paraId="0F700F86" w14:textId="77777777" w:rsidR="00DE149B" w:rsidRPr="00E0593B" w:rsidRDefault="00DE149B" w:rsidP="00DE149B">
      <w:pPr>
        <w:jc w:val="center"/>
        <w:rPr>
          <w:rFonts w:ascii="Garamond" w:hAnsi="Garamond" w:cs="Times New Roman"/>
        </w:rPr>
      </w:pPr>
    </w:p>
    <w:p w14:paraId="59103981" w14:textId="77777777" w:rsidR="00DE149B" w:rsidRPr="00E0593B" w:rsidRDefault="00DE149B" w:rsidP="00DE149B">
      <w:pPr>
        <w:jc w:val="center"/>
        <w:rPr>
          <w:rFonts w:ascii="Garamond" w:hAnsi="Garamond" w:cs="Times New Roman"/>
        </w:rPr>
      </w:pPr>
      <w:r w:rsidRPr="00E0593B">
        <w:rPr>
          <w:rFonts w:ascii="Garamond" w:hAnsi="Garamond" w:cs="Times New Roman"/>
        </w:rPr>
        <w:t>Department of Philosophy, Loyola University Chicago</w:t>
      </w:r>
    </w:p>
    <w:p w14:paraId="5E7B020C" w14:textId="77777777" w:rsidR="00DE149B" w:rsidRPr="00E0593B" w:rsidRDefault="00DE149B" w:rsidP="00DE149B">
      <w:pPr>
        <w:jc w:val="center"/>
        <w:rPr>
          <w:rFonts w:ascii="Garamond" w:hAnsi="Garamond" w:cs="Times New Roman"/>
        </w:rPr>
      </w:pPr>
      <w:r w:rsidRPr="00E0593B">
        <w:rPr>
          <w:rFonts w:ascii="Garamond" w:hAnsi="Garamond" w:cs="Times New Roman"/>
          <w:sz w:val="18"/>
          <w:szCs w:val="18"/>
        </w:rPr>
        <w:sym w:font="Wingdings" w:char="F028"/>
      </w:r>
      <w:r w:rsidRPr="00E0593B">
        <w:rPr>
          <w:rFonts w:ascii="Garamond" w:hAnsi="Garamond" w:cs="Times New Roman"/>
        </w:rPr>
        <w:t xml:space="preserve"> (630)551-6113     </w:t>
      </w:r>
      <w:r w:rsidRPr="00E0593B">
        <w:rPr>
          <w:rFonts w:ascii="Garamond" w:hAnsi="Garamond" w:cs="Times New Roman"/>
          <w:sz w:val="18"/>
          <w:szCs w:val="18"/>
        </w:rPr>
        <w:sym w:font="Wingdings" w:char="F02A"/>
      </w:r>
      <w:r w:rsidRPr="00E0593B">
        <w:rPr>
          <w:rFonts w:ascii="Garamond" w:hAnsi="Garamond" w:cs="Times New Roman"/>
        </w:rPr>
        <w:t xml:space="preserve"> kbrichacek@luc.edu    </w:t>
      </w:r>
      <w:r w:rsidRPr="00E0593B">
        <w:rPr>
          <w:rFonts w:ascii="Garamond" w:hAnsi="Garamond" w:cs="Times New Roman"/>
        </w:rPr>
        <w:sym w:font="Wingdings" w:char="F038"/>
      </w:r>
      <w:r w:rsidRPr="00E0593B">
        <w:rPr>
          <w:rFonts w:ascii="Garamond" w:hAnsi="Garamond" w:cs="Times New Roman"/>
        </w:rPr>
        <w:t xml:space="preserve"> brichacek.weebly.com</w:t>
      </w:r>
    </w:p>
    <w:p w14:paraId="300A6DB0" w14:textId="77777777" w:rsidR="00DE149B" w:rsidRPr="00E0593B" w:rsidRDefault="00DE149B" w:rsidP="00DE149B">
      <w:pPr>
        <w:rPr>
          <w:rFonts w:ascii="Garamond" w:hAnsi="Garamond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9"/>
        <w:gridCol w:w="7761"/>
      </w:tblGrid>
      <w:tr w:rsidR="00DE149B" w:rsidRPr="00E0593B" w14:paraId="332D8361" w14:textId="77777777" w:rsidTr="00B84923">
        <w:trPr>
          <w:trHeight w:val="521"/>
        </w:trPr>
        <w:tc>
          <w:tcPr>
            <w:tcW w:w="1589" w:type="dxa"/>
          </w:tcPr>
          <w:p w14:paraId="1B1EBEEC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</w:p>
          <w:p w14:paraId="058F303D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</w:rPr>
              <w:t>AOS</w:t>
            </w:r>
          </w:p>
        </w:tc>
        <w:tc>
          <w:tcPr>
            <w:tcW w:w="7761" w:type="dxa"/>
          </w:tcPr>
          <w:p w14:paraId="613A5918" w14:textId="77777777" w:rsidR="00DE149B" w:rsidRPr="00E0593B" w:rsidRDefault="00DE149B" w:rsidP="00B84923">
            <w:pPr>
              <w:rPr>
                <w:rFonts w:ascii="Garamond" w:hAnsi="Garamond" w:cs="Times New Roman"/>
                <w:b/>
                <w:bCs/>
              </w:rPr>
            </w:pPr>
          </w:p>
          <w:p w14:paraId="1678CBC2" w14:textId="54E46F69" w:rsidR="00DE149B" w:rsidRPr="00E0593B" w:rsidRDefault="00DE149B" w:rsidP="00B84923">
            <w:pPr>
              <w:rPr>
                <w:rFonts w:ascii="Garamond" w:hAnsi="Garamond" w:cs="Times New Roman"/>
                <w:bCs/>
              </w:rPr>
            </w:pPr>
            <w:r w:rsidRPr="00E0593B">
              <w:rPr>
                <w:rFonts w:ascii="Garamond" w:hAnsi="Garamond" w:cs="Times New Roman"/>
              </w:rPr>
              <w:t>20</w:t>
            </w:r>
            <w:r w:rsidRPr="00E0593B">
              <w:rPr>
                <w:rFonts w:ascii="Garamond" w:hAnsi="Garamond" w:cs="Times New Roman"/>
                <w:vertAlign w:val="superscript"/>
              </w:rPr>
              <w:t>th</w:t>
            </w:r>
            <w:r w:rsidRPr="00E0593B">
              <w:rPr>
                <w:rFonts w:ascii="Garamond" w:hAnsi="Garamond" w:cs="Times New Roman"/>
              </w:rPr>
              <w:t xml:space="preserve"> Century Continental Philosophy, </w:t>
            </w:r>
            <w:r w:rsidR="001F37A4" w:rsidRPr="00E0593B">
              <w:rPr>
                <w:rFonts w:ascii="Garamond" w:hAnsi="Garamond" w:cs="Times New Roman"/>
              </w:rPr>
              <w:t xml:space="preserve">Social and Political Philosophy, </w:t>
            </w:r>
            <w:r w:rsidRPr="00E0593B">
              <w:rPr>
                <w:rFonts w:ascii="Garamond" w:hAnsi="Garamond" w:cs="Times New Roman"/>
              </w:rPr>
              <w:t>Hannah Arendt</w:t>
            </w:r>
            <w:r w:rsidR="002E05D8" w:rsidRPr="00E0593B">
              <w:rPr>
                <w:rFonts w:ascii="Garamond" w:hAnsi="Garamond" w:cs="Times New Roman"/>
              </w:rPr>
              <w:t>, Philosophy of Race</w:t>
            </w:r>
          </w:p>
        </w:tc>
      </w:tr>
      <w:tr w:rsidR="00DE149B" w:rsidRPr="00E0593B" w14:paraId="0D97BDDD" w14:textId="77777777" w:rsidTr="00B84923">
        <w:trPr>
          <w:trHeight w:val="674"/>
        </w:trPr>
        <w:tc>
          <w:tcPr>
            <w:tcW w:w="1589" w:type="dxa"/>
          </w:tcPr>
          <w:p w14:paraId="7415F907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</w:p>
          <w:p w14:paraId="09FF64C0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</w:rPr>
              <w:t>AOC</w:t>
            </w:r>
          </w:p>
        </w:tc>
        <w:tc>
          <w:tcPr>
            <w:tcW w:w="7761" w:type="dxa"/>
          </w:tcPr>
          <w:p w14:paraId="25C8E01C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264A5B27" w14:textId="01C50129" w:rsidR="00DE149B" w:rsidRPr="00E0593B" w:rsidRDefault="002E05D8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19</w:t>
            </w:r>
            <w:r w:rsidRPr="00E0593B">
              <w:rPr>
                <w:rFonts w:ascii="Garamond" w:hAnsi="Garamond" w:cs="Times New Roman"/>
                <w:vertAlign w:val="superscript"/>
              </w:rPr>
              <w:t>th</w:t>
            </w:r>
            <w:r w:rsidRPr="00E0593B">
              <w:rPr>
                <w:rFonts w:ascii="Garamond" w:hAnsi="Garamond" w:cs="Times New Roman"/>
              </w:rPr>
              <w:t xml:space="preserve"> Century Continental Philosophy</w:t>
            </w:r>
            <w:r w:rsidR="001F37A4" w:rsidRPr="00E0593B">
              <w:rPr>
                <w:rFonts w:ascii="Garamond" w:hAnsi="Garamond" w:cs="Times New Roman"/>
              </w:rPr>
              <w:t>, Normative Ethics, History of Philosophy</w:t>
            </w:r>
            <w:r w:rsidR="00440495" w:rsidRPr="00E0593B">
              <w:rPr>
                <w:rFonts w:ascii="Garamond" w:hAnsi="Garamond" w:cs="Times New Roman"/>
              </w:rPr>
              <w:t>, Standpoint</w:t>
            </w:r>
            <w:r w:rsidR="00281F0F" w:rsidRPr="00E0593B">
              <w:rPr>
                <w:rFonts w:ascii="Garamond" w:hAnsi="Garamond" w:cs="Times New Roman"/>
              </w:rPr>
              <w:t xml:space="preserve"> Feminism</w:t>
            </w:r>
          </w:p>
        </w:tc>
      </w:tr>
      <w:tr w:rsidR="00DE149B" w:rsidRPr="00E0593B" w14:paraId="34D8F874" w14:textId="77777777" w:rsidTr="00B84923">
        <w:trPr>
          <w:trHeight w:val="4158"/>
        </w:trPr>
        <w:tc>
          <w:tcPr>
            <w:tcW w:w="1589" w:type="dxa"/>
          </w:tcPr>
          <w:p w14:paraId="115B80D5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</w:p>
          <w:p w14:paraId="7E6A3208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Education</w:t>
            </w:r>
          </w:p>
          <w:p w14:paraId="4B0E681F" w14:textId="77777777" w:rsidR="00DE149B" w:rsidRPr="00E0593B" w:rsidRDefault="00DE149B" w:rsidP="00B84923">
            <w:pPr>
              <w:ind w:left="720"/>
              <w:jc w:val="right"/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</w:rPr>
              <w:t>2015-</w:t>
            </w:r>
            <w:r w:rsidRPr="00E0593B">
              <w:rPr>
                <w:rFonts w:ascii="Garamond" w:hAnsi="Garamond" w:cs="Times New Roman"/>
                <w:b/>
              </w:rPr>
              <w:t xml:space="preserve"> </w:t>
            </w:r>
            <w:r w:rsidRPr="00E0593B">
              <w:rPr>
                <w:rFonts w:ascii="Garamond" w:hAnsi="Garamond" w:cs="Times New Roman"/>
              </w:rPr>
              <w:t>2021</w:t>
            </w:r>
          </w:p>
          <w:p w14:paraId="02BD59FD" w14:textId="77777777" w:rsidR="00DE149B" w:rsidRPr="00E0593B" w:rsidRDefault="00DE149B" w:rsidP="00B84923">
            <w:pPr>
              <w:ind w:left="720"/>
              <w:rPr>
                <w:rFonts w:ascii="Garamond" w:hAnsi="Garamond" w:cs="Times New Roman"/>
                <w:b/>
              </w:rPr>
            </w:pPr>
          </w:p>
          <w:p w14:paraId="3531E187" w14:textId="77777777" w:rsidR="00DE149B" w:rsidRPr="00E0593B" w:rsidRDefault="00DE149B" w:rsidP="00B84923">
            <w:pPr>
              <w:ind w:left="720"/>
              <w:rPr>
                <w:rFonts w:ascii="Garamond" w:hAnsi="Garamond" w:cs="Times New Roman"/>
                <w:b/>
              </w:rPr>
            </w:pPr>
          </w:p>
          <w:p w14:paraId="55A5CEBD" w14:textId="77777777" w:rsidR="00DE149B" w:rsidRPr="00E0593B" w:rsidRDefault="00DE149B" w:rsidP="00B84923">
            <w:pPr>
              <w:ind w:left="720"/>
              <w:rPr>
                <w:rFonts w:ascii="Garamond" w:hAnsi="Garamond" w:cs="Times New Roman"/>
                <w:b/>
              </w:rPr>
            </w:pPr>
          </w:p>
          <w:p w14:paraId="54F8F935" w14:textId="77777777" w:rsidR="00DE149B" w:rsidRPr="00E0593B" w:rsidRDefault="00DE149B" w:rsidP="00B84923">
            <w:pPr>
              <w:ind w:left="720"/>
              <w:rPr>
                <w:rFonts w:ascii="Garamond" w:hAnsi="Garamond" w:cs="Times New Roman"/>
                <w:b/>
              </w:rPr>
            </w:pPr>
          </w:p>
          <w:p w14:paraId="6E7D4A35" w14:textId="77777777" w:rsidR="00DE149B" w:rsidRPr="00E0593B" w:rsidRDefault="00DE149B" w:rsidP="00B84923">
            <w:pPr>
              <w:ind w:left="720"/>
              <w:jc w:val="right"/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</w:rPr>
              <w:t>2011</w:t>
            </w:r>
          </w:p>
          <w:p w14:paraId="5794B8EE" w14:textId="77777777" w:rsidR="00DE149B" w:rsidRPr="00E0593B" w:rsidRDefault="00DE149B" w:rsidP="00B84923">
            <w:pPr>
              <w:ind w:left="720"/>
              <w:jc w:val="right"/>
              <w:rPr>
                <w:rFonts w:ascii="Garamond" w:hAnsi="Garamond" w:cs="Times New Roman"/>
                <w:b/>
              </w:rPr>
            </w:pPr>
          </w:p>
          <w:p w14:paraId="7F876F07" w14:textId="77777777" w:rsidR="00DE149B" w:rsidRPr="00E0593B" w:rsidRDefault="00DE149B" w:rsidP="00B84923">
            <w:pPr>
              <w:ind w:left="720"/>
              <w:jc w:val="right"/>
              <w:rPr>
                <w:rFonts w:ascii="Garamond" w:hAnsi="Garamond" w:cs="Times New Roman"/>
                <w:b/>
              </w:rPr>
            </w:pPr>
          </w:p>
          <w:p w14:paraId="09BB6751" w14:textId="77777777" w:rsidR="00DE149B" w:rsidRPr="00E0593B" w:rsidRDefault="00DE149B" w:rsidP="00B84923">
            <w:pPr>
              <w:ind w:left="720"/>
              <w:jc w:val="right"/>
              <w:rPr>
                <w:rFonts w:ascii="Garamond" w:hAnsi="Garamond" w:cs="Times New Roman"/>
                <w:b/>
              </w:rPr>
            </w:pPr>
          </w:p>
          <w:p w14:paraId="757746FE" w14:textId="77777777" w:rsidR="00DE149B" w:rsidRPr="00E0593B" w:rsidRDefault="00DE149B" w:rsidP="00B84923">
            <w:pPr>
              <w:ind w:left="720"/>
              <w:jc w:val="right"/>
              <w:rPr>
                <w:rFonts w:ascii="Garamond" w:hAnsi="Garamond" w:cs="Times New Roman"/>
                <w:b/>
              </w:rPr>
            </w:pPr>
          </w:p>
          <w:p w14:paraId="7BEB83CB" w14:textId="77777777" w:rsidR="00DE149B" w:rsidRPr="00E0593B" w:rsidRDefault="00DE149B" w:rsidP="00B84923">
            <w:pPr>
              <w:ind w:left="720"/>
              <w:jc w:val="right"/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</w:rPr>
              <w:t>2010</w:t>
            </w:r>
          </w:p>
        </w:tc>
        <w:tc>
          <w:tcPr>
            <w:tcW w:w="7761" w:type="dxa"/>
          </w:tcPr>
          <w:p w14:paraId="152BF6F6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</w:p>
          <w:p w14:paraId="52AE0AB7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</w:p>
          <w:p w14:paraId="79DDF607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  <w:b/>
              </w:rPr>
              <w:t>Loyola University Chicago</w:t>
            </w:r>
          </w:p>
          <w:p w14:paraId="53346BCB" w14:textId="779914ED" w:rsidR="00DE149B" w:rsidRPr="00E0593B" w:rsidRDefault="00DE149B" w:rsidP="00B84923">
            <w:pPr>
              <w:rPr>
                <w:rFonts w:ascii="Garamond" w:hAnsi="Garamond" w:cs="Times New Roman"/>
              </w:rPr>
            </w:pPr>
            <w:proofErr w:type="spellStart"/>
            <w:r w:rsidRPr="00E0593B">
              <w:rPr>
                <w:rFonts w:ascii="Garamond" w:hAnsi="Garamond" w:cs="Times New Roman"/>
              </w:rPr>
              <w:t>Ph.D</w:t>
            </w:r>
            <w:proofErr w:type="spellEnd"/>
            <w:r w:rsidRPr="00E0593B">
              <w:rPr>
                <w:rFonts w:ascii="Garamond" w:hAnsi="Garamond" w:cs="Times New Roman"/>
              </w:rPr>
              <w:t xml:space="preserve"> in Philosophy, degree expected</w:t>
            </w:r>
            <w:r w:rsidR="007501CC" w:rsidRPr="00E0593B">
              <w:rPr>
                <w:rFonts w:ascii="Garamond" w:hAnsi="Garamond" w:cs="Times New Roman"/>
              </w:rPr>
              <w:t xml:space="preserve"> </w:t>
            </w:r>
            <w:r w:rsidR="00F277AE" w:rsidRPr="00E0593B">
              <w:rPr>
                <w:rFonts w:ascii="Garamond" w:hAnsi="Garamond" w:cs="Times New Roman"/>
              </w:rPr>
              <w:t>August</w:t>
            </w:r>
            <w:r w:rsidRPr="00E0593B">
              <w:rPr>
                <w:rFonts w:ascii="Garamond" w:hAnsi="Garamond" w:cs="Times New Roman"/>
              </w:rPr>
              <w:t xml:space="preserve"> 2021</w:t>
            </w:r>
          </w:p>
          <w:p w14:paraId="1D183153" w14:textId="08D95C1F" w:rsidR="00DE149B" w:rsidRPr="002460DC" w:rsidRDefault="00DE149B" w:rsidP="00B84923">
            <w:pPr>
              <w:rPr>
                <w:rFonts w:ascii="Garamond" w:hAnsi="Garamond" w:cs="Times New Roman"/>
                <w:i/>
                <w:iCs/>
              </w:rPr>
            </w:pPr>
            <w:r w:rsidRPr="00E0593B">
              <w:rPr>
                <w:rFonts w:ascii="Garamond" w:hAnsi="Garamond" w:cs="Times New Roman"/>
              </w:rPr>
              <w:t xml:space="preserve">Dissertation: </w:t>
            </w:r>
            <w:r w:rsidR="002460DC" w:rsidRPr="002460DC">
              <w:rPr>
                <w:rFonts w:ascii="Garamond" w:hAnsi="Garamond" w:cs="Times New Roman"/>
                <w:i/>
                <w:iCs/>
              </w:rPr>
              <w:t>Refuting the Single Story of Political Action in Hannah Arendt: Navigating Arendt's Eurocentrism and anti-Black racism</w:t>
            </w:r>
          </w:p>
          <w:p w14:paraId="44290A2E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Dissertation Director: Jacqueline Scott</w:t>
            </w:r>
          </w:p>
          <w:p w14:paraId="7578560F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</w:p>
          <w:p w14:paraId="248A6501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  <w:b/>
              </w:rPr>
              <w:t>University of Chicago</w:t>
            </w:r>
          </w:p>
          <w:p w14:paraId="6C518C09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MA in Humanities</w:t>
            </w:r>
          </w:p>
          <w:p w14:paraId="0F7629B6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 xml:space="preserve">Thesis Title: The Importance of </w:t>
            </w:r>
            <w:r w:rsidRPr="00E0593B">
              <w:rPr>
                <w:rFonts w:ascii="Garamond" w:hAnsi="Garamond" w:cs="Times New Roman"/>
                <w:i/>
              </w:rPr>
              <w:t>Rahel Varnhagen: Life of a Jewish Woman</w:t>
            </w:r>
            <w:r w:rsidRPr="00E0593B">
              <w:rPr>
                <w:rFonts w:ascii="Garamond" w:hAnsi="Garamond" w:cs="Times New Roman"/>
              </w:rPr>
              <w:t xml:space="preserve"> for Arendt’s Political Philosophy</w:t>
            </w:r>
          </w:p>
          <w:p w14:paraId="432AE915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603CACC9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  <w:b/>
              </w:rPr>
              <w:t>DePaul University, Chicago, IL</w:t>
            </w:r>
          </w:p>
          <w:p w14:paraId="12BD72EA" w14:textId="5D9D5384" w:rsidR="00DE149B" w:rsidRPr="00E0593B" w:rsidRDefault="00DE149B" w:rsidP="00B84923">
            <w:pPr>
              <w:rPr>
                <w:rFonts w:ascii="Garamond" w:hAnsi="Garamond" w:cs="Times New Roman"/>
                <w:i/>
              </w:rPr>
            </w:pPr>
            <w:r w:rsidRPr="00E0593B">
              <w:rPr>
                <w:rFonts w:ascii="Garamond" w:hAnsi="Garamond" w:cs="Times New Roman"/>
              </w:rPr>
              <w:t xml:space="preserve">BA in English, Art History and Philosophy; </w:t>
            </w:r>
            <w:r w:rsidRPr="00E0593B">
              <w:rPr>
                <w:rFonts w:ascii="Garamond" w:hAnsi="Garamond" w:cs="Times New Roman"/>
                <w:i/>
              </w:rPr>
              <w:t>magna cum laude</w:t>
            </w:r>
          </w:p>
          <w:p w14:paraId="08EE30F6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</w:p>
        </w:tc>
      </w:tr>
      <w:tr w:rsidR="00DE149B" w:rsidRPr="00E0593B" w14:paraId="1829412C" w14:textId="77777777" w:rsidTr="00B84923">
        <w:tc>
          <w:tcPr>
            <w:tcW w:w="1589" w:type="dxa"/>
          </w:tcPr>
          <w:p w14:paraId="02C03EA1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</w:p>
          <w:p w14:paraId="242F5AB7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</w:rPr>
              <w:t>Teaching Experience</w:t>
            </w:r>
          </w:p>
        </w:tc>
        <w:tc>
          <w:tcPr>
            <w:tcW w:w="7761" w:type="dxa"/>
          </w:tcPr>
          <w:p w14:paraId="47B7E91C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</w:p>
          <w:p w14:paraId="7576C4B7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  <w:b/>
              </w:rPr>
              <w:t>Teaching Fellows Scholar</w:t>
            </w:r>
          </w:p>
          <w:p w14:paraId="68658FBF" w14:textId="77777777" w:rsidR="00DE149B" w:rsidRPr="00E0593B" w:rsidRDefault="00DE149B" w:rsidP="00B84923">
            <w:pPr>
              <w:rPr>
                <w:rFonts w:ascii="Garamond" w:hAnsi="Garamond" w:cs="Times New Roman"/>
                <w:bCs/>
              </w:rPr>
            </w:pPr>
            <w:r w:rsidRPr="00E0593B">
              <w:rPr>
                <w:rFonts w:ascii="Garamond" w:hAnsi="Garamond" w:cs="Times New Roman"/>
                <w:bCs/>
                <w:i/>
                <w:iCs/>
              </w:rPr>
              <w:t>Loyola University Chicago</w:t>
            </w:r>
            <w:r w:rsidRPr="00E0593B">
              <w:rPr>
                <w:rFonts w:ascii="Garamond" w:hAnsi="Garamond" w:cs="Times New Roman"/>
                <w:bCs/>
              </w:rPr>
              <w:t>, 2020-2021</w:t>
            </w:r>
          </w:p>
          <w:p w14:paraId="1B48888D" w14:textId="77777777" w:rsidR="00DE149B" w:rsidRPr="00E0593B" w:rsidRDefault="00DE149B" w:rsidP="00B84923">
            <w:pPr>
              <w:pStyle w:val="ListParagraph"/>
              <w:rPr>
                <w:rFonts w:ascii="Garamond" w:hAnsi="Garamond" w:cs="Times New Roman"/>
                <w:bCs/>
              </w:rPr>
            </w:pPr>
            <w:r w:rsidRPr="00E0593B">
              <w:rPr>
                <w:rFonts w:ascii="Garamond" w:hAnsi="Garamond" w:cs="Times New Roman"/>
                <w:bCs/>
              </w:rPr>
              <w:t>Pedagogical mentor to six, first-time graduate student instructors of record; Co-facilitator of year-long graduate school wide teaching effectiveness seminar</w:t>
            </w:r>
          </w:p>
          <w:p w14:paraId="48AB4DDB" w14:textId="77777777" w:rsidR="00DE149B" w:rsidRPr="00E0593B" w:rsidRDefault="00DE149B" w:rsidP="00B84923">
            <w:pPr>
              <w:ind w:left="360"/>
              <w:rPr>
                <w:rFonts w:ascii="Garamond" w:hAnsi="Garamond" w:cs="Times New Roman"/>
                <w:bCs/>
              </w:rPr>
            </w:pPr>
          </w:p>
          <w:p w14:paraId="6ED6B315" w14:textId="7442C53A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  <w:b/>
              </w:rPr>
              <w:t>Writing Advis</w:t>
            </w:r>
            <w:r w:rsidR="00F8266C" w:rsidRPr="00E0593B">
              <w:rPr>
                <w:rFonts w:ascii="Garamond" w:hAnsi="Garamond" w:cs="Times New Roman"/>
                <w:b/>
              </w:rPr>
              <w:t>o</w:t>
            </w:r>
            <w:r w:rsidRPr="00E0593B">
              <w:rPr>
                <w:rFonts w:ascii="Garamond" w:hAnsi="Garamond" w:cs="Times New Roman"/>
                <w:b/>
              </w:rPr>
              <w:t>r</w:t>
            </w:r>
          </w:p>
          <w:p w14:paraId="3DA11561" w14:textId="77777777" w:rsidR="00DE149B" w:rsidRPr="00E0593B" w:rsidRDefault="00DE149B" w:rsidP="00B84923">
            <w:pPr>
              <w:rPr>
                <w:rFonts w:ascii="Garamond" w:hAnsi="Garamond" w:cs="Times New Roman"/>
                <w:bCs/>
              </w:rPr>
            </w:pPr>
            <w:r w:rsidRPr="00E0593B">
              <w:rPr>
                <w:rFonts w:ascii="Garamond" w:hAnsi="Garamond" w:cs="Times New Roman"/>
                <w:bCs/>
                <w:i/>
                <w:iCs/>
              </w:rPr>
              <w:t>University of Chicago</w:t>
            </w:r>
            <w:r w:rsidRPr="00E0593B">
              <w:rPr>
                <w:rFonts w:ascii="Garamond" w:hAnsi="Garamond" w:cs="Times New Roman"/>
                <w:bCs/>
              </w:rPr>
              <w:t>, 2020-2021</w:t>
            </w:r>
          </w:p>
          <w:p w14:paraId="67BE01AD" w14:textId="114A12E8" w:rsidR="00DE149B" w:rsidRPr="00E0593B" w:rsidRDefault="00DE149B" w:rsidP="00B84923">
            <w:pPr>
              <w:ind w:left="720"/>
              <w:rPr>
                <w:rFonts w:ascii="Garamond" w:hAnsi="Garamond" w:cs="Times New Roman"/>
                <w:bCs/>
              </w:rPr>
            </w:pPr>
            <w:r w:rsidRPr="00E0593B">
              <w:rPr>
                <w:rFonts w:ascii="Garamond" w:hAnsi="Garamond" w:cs="Times New Roman"/>
                <w:bCs/>
              </w:rPr>
              <w:t>Facilitate workshops twice per quarter on aspects of the writing process; hold one-on-one meetings with students to discuss their writing and strategize improvements; advise faculty on prompt writing and integrated course design</w:t>
            </w:r>
            <w:r w:rsidR="001F37A4" w:rsidRPr="00E0593B">
              <w:rPr>
                <w:rFonts w:ascii="Garamond" w:hAnsi="Garamond" w:cs="Times New Roman"/>
                <w:bCs/>
              </w:rPr>
              <w:t>; develop and implement undergraduate writing portfolio curriculum</w:t>
            </w:r>
          </w:p>
          <w:p w14:paraId="7F534913" w14:textId="77777777" w:rsidR="00DE149B" w:rsidRPr="00E0593B" w:rsidRDefault="00DE149B" w:rsidP="00B84923">
            <w:pPr>
              <w:rPr>
                <w:rFonts w:ascii="Garamond" w:hAnsi="Garamond" w:cs="Times New Roman"/>
                <w:bCs/>
              </w:rPr>
            </w:pPr>
          </w:p>
          <w:p w14:paraId="39274814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  <w:b/>
              </w:rPr>
              <w:t>Undergraduate Instructor of Record, 18 courses in total</w:t>
            </w:r>
          </w:p>
          <w:p w14:paraId="3304E994" w14:textId="37426E0E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  <w:i/>
              </w:rPr>
              <w:t>Harold Washington College</w:t>
            </w:r>
            <w:r w:rsidRPr="00E0593B">
              <w:rPr>
                <w:rFonts w:ascii="Garamond" w:hAnsi="Garamond" w:cs="Times New Roman"/>
              </w:rPr>
              <w:t xml:space="preserve">, </w:t>
            </w:r>
            <w:r w:rsidRPr="00E0593B">
              <w:rPr>
                <w:rFonts w:ascii="Garamond" w:hAnsi="Garamond" w:cs="Times New Roman"/>
                <w:b/>
              </w:rPr>
              <w:t>13 classes</w:t>
            </w:r>
          </w:p>
          <w:p w14:paraId="5E81A316" w14:textId="6BD2C4BB" w:rsidR="00DE149B" w:rsidRPr="00E0593B" w:rsidRDefault="00DE149B" w:rsidP="00B84923">
            <w:pPr>
              <w:pStyle w:val="ListParagraph"/>
              <w:ind w:left="1080"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 xml:space="preserve">Social Political Philosophy; Ethics; Introduction to Philosophy; Philosophy of Religion; Logic; Introduction to Arts and Ideas; </w:t>
            </w:r>
            <w:r w:rsidR="00522C4B" w:rsidRPr="00E0593B">
              <w:rPr>
                <w:rFonts w:ascii="Garamond" w:hAnsi="Garamond" w:cs="Times New Roman"/>
              </w:rPr>
              <w:t>Humanities (</w:t>
            </w:r>
            <w:r w:rsidRPr="00E0593B">
              <w:rPr>
                <w:rFonts w:ascii="Garamond" w:hAnsi="Garamond" w:cs="Times New Roman"/>
              </w:rPr>
              <w:t>200-level</w:t>
            </w:r>
            <w:r w:rsidR="00522C4B" w:rsidRPr="00E0593B">
              <w:rPr>
                <w:rFonts w:ascii="Garamond" w:hAnsi="Garamond" w:cs="Times New Roman"/>
              </w:rPr>
              <w:t>)</w:t>
            </w:r>
          </w:p>
          <w:p w14:paraId="2E5A7868" w14:textId="77777777" w:rsidR="00DE149B" w:rsidRPr="00E0593B" w:rsidRDefault="00DE149B" w:rsidP="00B84923">
            <w:pPr>
              <w:tabs>
                <w:tab w:val="left" w:pos="3480"/>
              </w:tabs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  <w:i/>
              </w:rPr>
              <w:lastRenderedPageBreak/>
              <w:t>Loyola University Chicago</w:t>
            </w:r>
            <w:r w:rsidRPr="00E0593B">
              <w:rPr>
                <w:rFonts w:ascii="Garamond" w:hAnsi="Garamond" w:cs="Times New Roman"/>
              </w:rPr>
              <w:t xml:space="preserve">, </w:t>
            </w:r>
            <w:r w:rsidRPr="00E0593B">
              <w:rPr>
                <w:rFonts w:ascii="Garamond" w:hAnsi="Garamond" w:cs="Times New Roman"/>
                <w:b/>
                <w:bCs/>
              </w:rPr>
              <w:t>5</w:t>
            </w:r>
            <w:r w:rsidRPr="00E0593B">
              <w:rPr>
                <w:rFonts w:ascii="Garamond" w:hAnsi="Garamond" w:cs="Times New Roman"/>
                <w:b/>
              </w:rPr>
              <w:t xml:space="preserve"> classes</w:t>
            </w:r>
          </w:p>
          <w:p w14:paraId="5FC9F975" w14:textId="77777777" w:rsidR="00DE149B" w:rsidRPr="00E0593B" w:rsidRDefault="00DE149B" w:rsidP="00B84923">
            <w:pPr>
              <w:pStyle w:val="ListParagraph"/>
              <w:tabs>
                <w:tab w:val="left" w:pos="3480"/>
              </w:tabs>
              <w:ind w:left="1080"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Social Political Philosophy; Ethics, Writing Intensive Ethics</w:t>
            </w:r>
          </w:p>
          <w:p w14:paraId="6273E8E0" w14:textId="77777777" w:rsidR="00DE149B" w:rsidRPr="00E0593B" w:rsidRDefault="00DE149B" w:rsidP="00B84923">
            <w:pPr>
              <w:pStyle w:val="ListParagraph"/>
              <w:tabs>
                <w:tab w:val="left" w:pos="3480"/>
              </w:tabs>
              <w:ind w:left="1080"/>
              <w:rPr>
                <w:rFonts w:ascii="Garamond" w:hAnsi="Garamond" w:cs="Times New Roman"/>
              </w:rPr>
            </w:pPr>
          </w:p>
          <w:p w14:paraId="13B9BE62" w14:textId="77777777" w:rsidR="00DE149B" w:rsidRPr="00E0593B" w:rsidRDefault="00DE149B" w:rsidP="00B84923">
            <w:pPr>
              <w:tabs>
                <w:tab w:val="left" w:pos="3480"/>
              </w:tabs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  <w:b/>
              </w:rPr>
              <w:t>Graduate Teaching Mentor</w:t>
            </w:r>
          </w:p>
          <w:p w14:paraId="57C96362" w14:textId="77777777" w:rsidR="00DE149B" w:rsidRPr="00E0593B" w:rsidRDefault="00DE149B" w:rsidP="00B84923">
            <w:pPr>
              <w:tabs>
                <w:tab w:val="left" w:pos="3480"/>
              </w:tabs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  <w:i/>
              </w:rPr>
              <w:t>Loyola University Chicago</w:t>
            </w:r>
            <w:r w:rsidRPr="00E0593B">
              <w:rPr>
                <w:rFonts w:ascii="Garamond" w:hAnsi="Garamond" w:cs="Times New Roman"/>
              </w:rPr>
              <w:t>, Spring semester 2020</w:t>
            </w:r>
          </w:p>
          <w:p w14:paraId="63F67FC4" w14:textId="76B0134A" w:rsidR="00DE149B" w:rsidRPr="00E0593B" w:rsidRDefault="00DE149B" w:rsidP="00B84923">
            <w:pPr>
              <w:pStyle w:val="ListParagraph"/>
              <w:tabs>
                <w:tab w:val="left" w:pos="3480"/>
              </w:tabs>
              <w:ind w:left="1080"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 xml:space="preserve">Undergraduate teaching mentor to fellow </w:t>
            </w:r>
            <w:r w:rsidR="001F37A4" w:rsidRPr="00E0593B">
              <w:rPr>
                <w:rFonts w:ascii="Garamond" w:hAnsi="Garamond" w:cs="Times New Roman"/>
              </w:rPr>
              <w:t xml:space="preserve">philosophy </w:t>
            </w:r>
            <w:r w:rsidRPr="00E0593B">
              <w:rPr>
                <w:rFonts w:ascii="Garamond" w:hAnsi="Garamond" w:cs="Times New Roman"/>
              </w:rPr>
              <w:t>graduate student instructors of record; Co-instructor of PHIL 505: Graduate-level pedagogical course designed to prepare first time graduate student instructors</w:t>
            </w:r>
          </w:p>
          <w:p w14:paraId="029061E4" w14:textId="77777777" w:rsidR="00DE149B" w:rsidRPr="00E0593B" w:rsidRDefault="00DE149B" w:rsidP="00B84923">
            <w:pPr>
              <w:ind w:left="360"/>
              <w:contextualSpacing/>
              <w:rPr>
                <w:rFonts w:ascii="Garamond" w:hAnsi="Garamond" w:cs="Times New Roman"/>
              </w:rPr>
            </w:pPr>
          </w:p>
          <w:p w14:paraId="78081994" w14:textId="77777777" w:rsidR="00DE149B" w:rsidRPr="00E0593B" w:rsidRDefault="00DE149B" w:rsidP="00B84923">
            <w:pPr>
              <w:contextualSpacing/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  <w:b/>
              </w:rPr>
              <w:t>Teaching Assistant</w:t>
            </w:r>
          </w:p>
          <w:p w14:paraId="69CA33FB" w14:textId="77777777" w:rsidR="00DE149B" w:rsidRPr="00E0593B" w:rsidRDefault="00DE149B" w:rsidP="00B84923">
            <w:pPr>
              <w:contextualSpacing/>
              <w:rPr>
                <w:rFonts w:ascii="Garamond" w:hAnsi="Garamond" w:cs="Times New Roman"/>
                <w:i/>
              </w:rPr>
            </w:pPr>
            <w:r w:rsidRPr="00E0593B">
              <w:rPr>
                <w:rFonts w:ascii="Garamond" w:hAnsi="Garamond" w:cs="Times New Roman"/>
                <w:i/>
              </w:rPr>
              <w:t>Loyola University Chicago</w:t>
            </w:r>
          </w:p>
          <w:p w14:paraId="0D3926A3" w14:textId="77777777" w:rsidR="00DE149B" w:rsidRPr="00E0593B" w:rsidRDefault="00DE149B" w:rsidP="00B84923">
            <w:pPr>
              <w:ind w:left="720"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Social Political Philosophy; Ethics; Philosophy and Persons (Loyola specific Introduction to Philosophy)</w:t>
            </w:r>
          </w:p>
          <w:p w14:paraId="648BF7C1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</w:p>
          <w:p w14:paraId="68AC9E52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  <w:b/>
              </w:rPr>
              <w:t>Ashoka University, Sonipat, Haryana, India</w:t>
            </w:r>
          </w:p>
          <w:p w14:paraId="4142AF9E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  <w:i/>
              </w:rPr>
              <w:t xml:space="preserve">Writing Tutor and Critical Thinking Teaching Assistant, </w:t>
            </w:r>
            <w:r w:rsidRPr="00E0593B">
              <w:rPr>
                <w:rFonts w:ascii="Garamond" w:hAnsi="Garamond" w:cs="Times New Roman"/>
              </w:rPr>
              <w:t>Summer 2014-Fall 2014</w:t>
            </w:r>
          </w:p>
          <w:p w14:paraId="36581598" w14:textId="77777777" w:rsidR="00DE149B" w:rsidRPr="00E0593B" w:rsidRDefault="00DE149B" w:rsidP="00B84923">
            <w:pPr>
              <w:contextualSpacing/>
              <w:rPr>
                <w:rFonts w:ascii="Garamond" w:hAnsi="Garamond" w:cs="Times New Roman"/>
              </w:rPr>
            </w:pPr>
          </w:p>
          <w:p w14:paraId="6C412FD9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  <w:b/>
              </w:rPr>
              <w:t>DePaul University Center for Writing-based Learning</w:t>
            </w:r>
          </w:p>
          <w:p w14:paraId="1BD58A8D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  <w:i/>
              </w:rPr>
              <w:t>Writing Center Consultant</w:t>
            </w:r>
            <w:r w:rsidRPr="00E0593B">
              <w:rPr>
                <w:rFonts w:ascii="Garamond" w:hAnsi="Garamond" w:cs="Times New Roman"/>
              </w:rPr>
              <w:t>, Fall 2008-Spring 2009</w:t>
            </w:r>
          </w:p>
          <w:p w14:paraId="6A30FA4B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</w:p>
          <w:p w14:paraId="73FEFC7D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</w:p>
        </w:tc>
      </w:tr>
      <w:tr w:rsidR="00DE149B" w:rsidRPr="00E0593B" w14:paraId="6DBADE51" w14:textId="77777777" w:rsidTr="00B84923">
        <w:tc>
          <w:tcPr>
            <w:tcW w:w="1589" w:type="dxa"/>
          </w:tcPr>
          <w:p w14:paraId="01B5EEE8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</w:rPr>
              <w:lastRenderedPageBreak/>
              <w:t>Research i</w:t>
            </w:r>
            <w:r w:rsidRPr="00E0593B">
              <w:rPr>
                <w:rFonts w:ascii="Garamond" w:hAnsi="Garamond" w:cs="Times New Roman"/>
                <w:bCs/>
              </w:rPr>
              <w:t>n Preparation</w:t>
            </w:r>
          </w:p>
        </w:tc>
        <w:tc>
          <w:tcPr>
            <w:tcW w:w="7761" w:type="dxa"/>
          </w:tcPr>
          <w:p w14:paraId="676DD5E5" w14:textId="3DB11B8B" w:rsidR="00D43CCA" w:rsidRDefault="00D43CCA" w:rsidP="00B8492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“‘Small Teaching’ meets Antiracist Pedagogy”</w:t>
            </w:r>
          </w:p>
          <w:p w14:paraId="3506BE70" w14:textId="77777777" w:rsidR="00D43CCA" w:rsidRDefault="00D43CCA" w:rsidP="00B84923">
            <w:pPr>
              <w:rPr>
                <w:rFonts w:ascii="Garamond" w:hAnsi="Garamond" w:cs="Times New Roman"/>
              </w:rPr>
            </w:pPr>
          </w:p>
          <w:p w14:paraId="3B9AFD6B" w14:textId="7BB39FCF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 xml:space="preserve">“The Damaging Effects of Hannah Arendt’s Ideal Theory in </w:t>
            </w:r>
            <w:r w:rsidRPr="00E0593B">
              <w:rPr>
                <w:rFonts w:ascii="Garamond" w:hAnsi="Garamond" w:cs="Times New Roman"/>
                <w:i/>
              </w:rPr>
              <w:t>The Human Condition</w:t>
            </w:r>
            <w:r w:rsidRPr="00E0593B">
              <w:rPr>
                <w:rFonts w:ascii="Garamond" w:hAnsi="Garamond" w:cs="Times New Roman"/>
              </w:rPr>
              <w:t>”</w:t>
            </w:r>
          </w:p>
          <w:p w14:paraId="43F8C21F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393BFE59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“Hannah and Rahel’s parallel stories of racial identity, privilege, and epistemic injustice: Embracing the nonideal political action of Rahel Varnhagen”</w:t>
            </w:r>
          </w:p>
          <w:p w14:paraId="4D996310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107A48A3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“The Inescapability of Arendt’s Blatantly Racist Texts”</w:t>
            </w:r>
          </w:p>
          <w:p w14:paraId="6634F4F6" w14:textId="77777777" w:rsidR="00B32FFA" w:rsidRPr="00E0593B" w:rsidRDefault="00B32FFA" w:rsidP="00B84923">
            <w:pPr>
              <w:rPr>
                <w:rFonts w:ascii="Garamond" w:hAnsi="Garamond" w:cs="Times New Roman"/>
                <w:iCs/>
              </w:rPr>
            </w:pPr>
          </w:p>
          <w:p w14:paraId="792A7AED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</w:p>
        </w:tc>
      </w:tr>
      <w:tr w:rsidR="00DE149B" w:rsidRPr="00E0593B" w14:paraId="4BD0AC4A" w14:textId="77777777" w:rsidTr="00B84923">
        <w:tc>
          <w:tcPr>
            <w:tcW w:w="1589" w:type="dxa"/>
          </w:tcPr>
          <w:p w14:paraId="34EFABF5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</w:rPr>
              <w:t>Conference Presentations</w:t>
            </w:r>
          </w:p>
          <w:p w14:paraId="2EB6A3EC" w14:textId="4F88C6F7" w:rsidR="00E0593B" w:rsidRDefault="00E0593B" w:rsidP="00B84923">
            <w:pPr>
              <w:jc w:val="right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2021</w:t>
            </w:r>
          </w:p>
          <w:p w14:paraId="4209EC0B" w14:textId="77777777" w:rsidR="00E0593B" w:rsidRDefault="00E0593B" w:rsidP="00B84923">
            <w:pPr>
              <w:jc w:val="right"/>
              <w:rPr>
                <w:rFonts w:ascii="Garamond" w:hAnsi="Garamond" w:cs="Times New Roman"/>
              </w:rPr>
            </w:pPr>
          </w:p>
          <w:p w14:paraId="3CFE4B6E" w14:textId="77777777" w:rsidR="00E0593B" w:rsidRDefault="00E0593B" w:rsidP="00B84923">
            <w:pPr>
              <w:jc w:val="right"/>
              <w:rPr>
                <w:rFonts w:ascii="Garamond" w:hAnsi="Garamond" w:cs="Times New Roman"/>
              </w:rPr>
            </w:pPr>
          </w:p>
          <w:p w14:paraId="636865F0" w14:textId="77777777" w:rsidR="00E0593B" w:rsidRDefault="00E0593B" w:rsidP="00B84923">
            <w:pPr>
              <w:jc w:val="right"/>
              <w:rPr>
                <w:rFonts w:ascii="Garamond" w:hAnsi="Garamond" w:cs="Times New Roman"/>
              </w:rPr>
            </w:pPr>
          </w:p>
          <w:p w14:paraId="39ADBD4C" w14:textId="77777777" w:rsidR="00E0593B" w:rsidRDefault="00E0593B" w:rsidP="00B84923">
            <w:pPr>
              <w:jc w:val="right"/>
              <w:rPr>
                <w:rFonts w:ascii="Garamond" w:hAnsi="Garamond" w:cs="Times New Roman"/>
              </w:rPr>
            </w:pPr>
          </w:p>
          <w:p w14:paraId="1E932871" w14:textId="77777777" w:rsidR="00E0593B" w:rsidRDefault="00E0593B" w:rsidP="00B84923">
            <w:pPr>
              <w:jc w:val="right"/>
              <w:rPr>
                <w:rFonts w:ascii="Garamond" w:hAnsi="Garamond" w:cs="Times New Roman"/>
              </w:rPr>
            </w:pPr>
          </w:p>
          <w:p w14:paraId="5A25A1A7" w14:textId="77777777" w:rsidR="00E0593B" w:rsidRDefault="00E0593B" w:rsidP="00B84923">
            <w:pPr>
              <w:jc w:val="right"/>
              <w:rPr>
                <w:rFonts w:ascii="Garamond" w:hAnsi="Garamond" w:cs="Times New Roman"/>
              </w:rPr>
            </w:pPr>
          </w:p>
          <w:p w14:paraId="3DE68DEE" w14:textId="77777777" w:rsidR="00D43CCA" w:rsidRDefault="00D43CCA" w:rsidP="00B84923">
            <w:pPr>
              <w:jc w:val="right"/>
              <w:rPr>
                <w:rFonts w:ascii="Garamond" w:hAnsi="Garamond" w:cs="Times New Roman"/>
              </w:rPr>
            </w:pPr>
          </w:p>
          <w:p w14:paraId="302C3EA4" w14:textId="77777777" w:rsidR="00D43CCA" w:rsidRDefault="00D43CCA" w:rsidP="00B84923">
            <w:pPr>
              <w:jc w:val="right"/>
              <w:rPr>
                <w:rFonts w:ascii="Garamond" w:hAnsi="Garamond" w:cs="Times New Roman"/>
              </w:rPr>
            </w:pPr>
          </w:p>
          <w:p w14:paraId="41FC1D59" w14:textId="77777777" w:rsidR="00D43CCA" w:rsidRDefault="00D43CCA" w:rsidP="00B84923">
            <w:pPr>
              <w:jc w:val="right"/>
              <w:rPr>
                <w:rFonts w:ascii="Garamond" w:hAnsi="Garamond" w:cs="Times New Roman"/>
              </w:rPr>
            </w:pPr>
          </w:p>
          <w:p w14:paraId="6A8E3918" w14:textId="77777777" w:rsidR="00D43CCA" w:rsidRDefault="00D43CCA" w:rsidP="00B84923">
            <w:pPr>
              <w:jc w:val="right"/>
              <w:rPr>
                <w:rFonts w:ascii="Garamond" w:hAnsi="Garamond" w:cs="Times New Roman"/>
              </w:rPr>
            </w:pPr>
          </w:p>
          <w:p w14:paraId="13E9920D" w14:textId="2E88C8F0" w:rsidR="00D43CCA" w:rsidRDefault="00D43CCA" w:rsidP="00B84923">
            <w:pPr>
              <w:jc w:val="right"/>
              <w:rPr>
                <w:rFonts w:ascii="Garamond" w:hAnsi="Garamond" w:cs="Times New Roman"/>
              </w:rPr>
            </w:pPr>
          </w:p>
          <w:p w14:paraId="509169E4" w14:textId="75982D56" w:rsidR="00D43CCA" w:rsidRDefault="00D43CCA" w:rsidP="00B84923">
            <w:pPr>
              <w:jc w:val="right"/>
              <w:rPr>
                <w:rFonts w:ascii="Garamond" w:hAnsi="Garamond" w:cs="Times New Roman"/>
              </w:rPr>
            </w:pPr>
          </w:p>
          <w:p w14:paraId="6A103074" w14:textId="77777777" w:rsidR="00D43CCA" w:rsidRDefault="00D43CCA" w:rsidP="00B84923">
            <w:pPr>
              <w:jc w:val="right"/>
              <w:rPr>
                <w:rFonts w:ascii="Garamond" w:hAnsi="Garamond" w:cs="Times New Roman"/>
              </w:rPr>
            </w:pPr>
          </w:p>
          <w:p w14:paraId="208B3FEC" w14:textId="718F3590" w:rsidR="00D43CCA" w:rsidRDefault="00D43CCA" w:rsidP="00B84923">
            <w:pPr>
              <w:jc w:val="right"/>
              <w:rPr>
                <w:rFonts w:ascii="Garamond" w:hAnsi="Garamond" w:cs="Times New Roman"/>
              </w:rPr>
            </w:pPr>
          </w:p>
          <w:p w14:paraId="1E06C123" w14:textId="77777777" w:rsidR="00D43CCA" w:rsidRDefault="00D43CCA" w:rsidP="00B84923">
            <w:pPr>
              <w:jc w:val="right"/>
              <w:rPr>
                <w:rFonts w:ascii="Garamond" w:hAnsi="Garamond" w:cs="Times New Roman"/>
              </w:rPr>
            </w:pPr>
          </w:p>
          <w:p w14:paraId="69A4AA72" w14:textId="0294C662" w:rsidR="00DE149B" w:rsidRPr="00E0593B" w:rsidRDefault="00DE149B" w:rsidP="00B84923">
            <w:pPr>
              <w:jc w:val="right"/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</w:rPr>
              <w:t>2020</w:t>
            </w:r>
          </w:p>
          <w:p w14:paraId="6D2BCC73" w14:textId="77777777" w:rsidR="00DE149B" w:rsidRPr="00E0593B" w:rsidRDefault="00DE149B" w:rsidP="00B84923">
            <w:pPr>
              <w:jc w:val="right"/>
              <w:rPr>
                <w:rFonts w:ascii="Garamond" w:hAnsi="Garamond" w:cs="Times New Roman"/>
                <w:b/>
              </w:rPr>
            </w:pPr>
          </w:p>
          <w:p w14:paraId="444F4D57" w14:textId="77777777" w:rsidR="00DE149B" w:rsidRPr="00E0593B" w:rsidRDefault="00DE149B" w:rsidP="00B84923">
            <w:pPr>
              <w:jc w:val="right"/>
              <w:rPr>
                <w:rFonts w:ascii="Garamond" w:hAnsi="Garamond" w:cs="Times New Roman"/>
                <w:b/>
              </w:rPr>
            </w:pPr>
          </w:p>
          <w:p w14:paraId="3156DC4C" w14:textId="77777777" w:rsidR="00DE149B" w:rsidRPr="00E0593B" w:rsidRDefault="00DE149B" w:rsidP="00B84923">
            <w:pPr>
              <w:jc w:val="right"/>
              <w:rPr>
                <w:rFonts w:ascii="Garamond" w:hAnsi="Garamond" w:cs="Times New Roman"/>
                <w:b/>
              </w:rPr>
            </w:pPr>
          </w:p>
          <w:p w14:paraId="6C4E1358" w14:textId="77777777" w:rsidR="00DE149B" w:rsidRPr="00E0593B" w:rsidRDefault="00DE149B" w:rsidP="00B84923">
            <w:pPr>
              <w:jc w:val="right"/>
              <w:rPr>
                <w:rFonts w:ascii="Garamond" w:hAnsi="Garamond" w:cs="Times New Roman"/>
              </w:rPr>
            </w:pPr>
          </w:p>
          <w:p w14:paraId="0A48F89B" w14:textId="77777777" w:rsidR="00DE149B" w:rsidRPr="00E0593B" w:rsidRDefault="00DE149B" w:rsidP="00B84923">
            <w:pPr>
              <w:jc w:val="right"/>
              <w:rPr>
                <w:rFonts w:ascii="Garamond" w:hAnsi="Garamond" w:cs="Times New Roman"/>
              </w:rPr>
            </w:pPr>
          </w:p>
          <w:p w14:paraId="2C75F97F" w14:textId="77777777" w:rsidR="00DE149B" w:rsidRPr="00E0593B" w:rsidRDefault="00DE149B" w:rsidP="00B84923">
            <w:pPr>
              <w:jc w:val="right"/>
              <w:rPr>
                <w:rFonts w:ascii="Garamond" w:hAnsi="Garamond" w:cs="Times New Roman"/>
              </w:rPr>
            </w:pPr>
          </w:p>
          <w:p w14:paraId="44F156E7" w14:textId="77777777" w:rsidR="00DE149B" w:rsidRPr="00E0593B" w:rsidRDefault="00DE149B" w:rsidP="00B84923">
            <w:pPr>
              <w:jc w:val="right"/>
              <w:rPr>
                <w:rFonts w:ascii="Garamond" w:hAnsi="Garamond" w:cs="Times New Roman"/>
              </w:rPr>
            </w:pPr>
          </w:p>
          <w:p w14:paraId="799FA69E" w14:textId="77777777" w:rsidR="00DE149B" w:rsidRPr="00E0593B" w:rsidRDefault="00DE149B" w:rsidP="00B84923">
            <w:pPr>
              <w:jc w:val="right"/>
              <w:rPr>
                <w:rFonts w:ascii="Garamond" w:hAnsi="Garamond" w:cs="Times New Roman"/>
              </w:rPr>
            </w:pPr>
          </w:p>
          <w:p w14:paraId="7CC7FF45" w14:textId="77777777" w:rsidR="00DE149B" w:rsidRPr="00E0593B" w:rsidRDefault="00DE149B" w:rsidP="00B84923">
            <w:pPr>
              <w:jc w:val="right"/>
              <w:rPr>
                <w:rFonts w:ascii="Garamond" w:hAnsi="Garamond" w:cs="Times New Roman"/>
              </w:rPr>
            </w:pPr>
          </w:p>
          <w:p w14:paraId="1F98EE48" w14:textId="77777777" w:rsidR="00DE149B" w:rsidRPr="00E0593B" w:rsidRDefault="00DE149B" w:rsidP="00B84923">
            <w:pPr>
              <w:jc w:val="right"/>
              <w:rPr>
                <w:rFonts w:ascii="Garamond" w:hAnsi="Garamond" w:cs="Times New Roman"/>
              </w:rPr>
            </w:pPr>
          </w:p>
          <w:p w14:paraId="48FA0F81" w14:textId="7ECEB954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5BA8C50C" w14:textId="749C4F2C" w:rsidR="00F133C0" w:rsidRPr="00E0593B" w:rsidRDefault="00F133C0" w:rsidP="00B84923">
            <w:pPr>
              <w:rPr>
                <w:rFonts w:ascii="Garamond" w:hAnsi="Garamond" w:cs="Times New Roman"/>
              </w:rPr>
            </w:pPr>
          </w:p>
          <w:p w14:paraId="59235065" w14:textId="77777777" w:rsidR="00DE149B" w:rsidRPr="00E0593B" w:rsidRDefault="00DE149B" w:rsidP="00D43CCA">
            <w:pPr>
              <w:jc w:val="right"/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</w:rPr>
              <w:t>2019</w:t>
            </w:r>
          </w:p>
          <w:p w14:paraId="3AD01932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5C635938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6A62B32D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6780AC86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4E676F17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711D9A19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17AD9BA2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7A3854B7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5E16D987" w14:textId="77777777" w:rsidR="00DE149B" w:rsidRPr="00E0593B" w:rsidRDefault="00DE149B" w:rsidP="00B84923">
            <w:pPr>
              <w:jc w:val="right"/>
              <w:rPr>
                <w:rFonts w:ascii="Garamond" w:hAnsi="Garamond" w:cs="Times New Roman"/>
              </w:rPr>
            </w:pPr>
          </w:p>
          <w:p w14:paraId="2DA4035C" w14:textId="77777777" w:rsidR="00DE149B" w:rsidRPr="00E0593B" w:rsidRDefault="00DE149B" w:rsidP="00B84923">
            <w:pPr>
              <w:jc w:val="right"/>
              <w:rPr>
                <w:rFonts w:ascii="Garamond" w:hAnsi="Garamond" w:cs="Times New Roman"/>
              </w:rPr>
            </w:pPr>
          </w:p>
          <w:p w14:paraId="0821A8CE" w14:textId="77777777" w:rsidR="00DE149B" w:rsidRPr="00E0593B" w:rsidRDefault="00DE149B" w:rsidP="00B84923">
            <w:pPr>
              <w:jc w:val="right"/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</w:rPr>
              <w:t>2018</w:t>
            </w:r>
          </w:p>
          <w:p w14:paraId="0E55AC26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07B9E1F5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011E37AB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7F4A4F6B" w14:textId="77777777" w:rsidR="00DE149B" w:rsidRPr="00E0593B" w:rsidRDefault="00DE149B" w:rsidP="00B84923">
            <w:pPr>
              <w:jc w:val="center"/>
              <w:rPr>
                <w:rFonts w:ascii="Garamond" w:hAnsi="Garamond" w:cs="Times New Roman"/>
              </w:rPr>
            </w:pPr>
          </w:p>
          <w:p w14:paraId="60D5B3D5" w14:textId="77777777" w:rsidR="00DE149B" w:rsidRPr="00E0593B" w:rsidRDefault="00DE149B" w:rsidP="00B84923">
            <w:pPr>
              <w:jc w:val="center"/>
              <w:rPr>
                <w:rFonts w:ascii="Garamond" w:hAnsi="Garamond" w:cs="Times New Roman"/>
              </w:rPr>
            </w:pPr>
          </w:p>
          <w:p w14:paraId="0160D06B" w14:textId="77777777" w:rsidR="00DE149B" w:rsidRPr="00E0593B" w:rsidRDefault="00DE149B" w:rsidP="00B84923">
            <w:pPr>
              <w:jc w:val="center"/>
              <w:rPr>
                <w:rFonts w:ascii="Garamond" w:hAnsi="Garamond" w:cs="Times New Roman"/>
              </w:rPr>
            </w:pPr>
          </w:p>
          <w:p w14:paraId="7A284AC5" w14:textId="77777777" w:rsidR="00DE149B" w:rsidRPr="00E0593B" w:rsidRDefault="00DE149B" w:rsidP="00B84923">
            <w:pPr>
              <w:jc w:val="right"/>
              <w:rPr>
                <w:rFonts w:ascii="Garamond" w:hAnsi="Garamond" w:cs="Times New Roman"/>
                <w:b/>
              </w:rPr>
            </w:pPr>
          </w:p>
          <w:p w14:paraId="76C966B8" w14:textId="77777777" w:rsidR="00DE149B" w:rsidRPr="00E0593B" w:rsidRDefault="00DE149B" w:rsidP="00B84923">
            <w:pPr>
              <w:jc w:val="right"/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</w:rPr>
              <w:t>2017</w:t>
            </w:r>
          </w:p>
        </w:tc>
        <w:tc>
          <w:tcPr>
            <w:tcW w:w="7761" w:type="dxa"/>
          </w:tcPr>
          <w:p w14:paraId="27768FAA" w14:textId="77777777" w:rsidR="00DE149B" w:rsidRPr="00E0593B" w:rsidRDefault="00DE149B" w:rsidP="00B84923">
            <w:pPr>
              <w:rPr>
                <w:rFonts w:ascii="Garamond" w:hAnsi="Garamond" w:cs="Times New Roman"/>
                <w:i/>
              </w:rPr>
            </w:pPr>
          </w:p>
          <w:p w14:paraId="0A72391D" w14:textId="77777777" w:rsidR="00DE149B" w:rsidRPr="00E0593B" w:rsidRDefault="00DE149B" w:rsidP="00B84923">
            <w:pPr>
              <w:rPr>
                <w:rFonts w:ascii="Garamond" w:hAnsi="Garamond" w:cs="Times New Roman"/>
                <w:i/>
              </w:rPr>
            </w:pPr>
          </w:p>
          <w:p w14:paraId="7B02579D" w14:textId="07080856" w:rsidR="00D43CCA" w:rsidRDefault="00D43CCA" w:rsidP="00D43CCA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38</w:t>
            </w:r>
            <w:r w:rsidRPr="00D43CCA">
              <w:rPr>
                <w:rFonts w:ascii="Garamond" w:hAnsi="Garamond" w:cs="Times New Roman"/>
                <w:i/>
                <w:vertAlign w:val="superscript"/>
              </w:rPr>
              <w:t>th</w:t>
            </w:r>
            <w:r>
              <w:rPr>
                <w:rFonts w:ascii="Garamond" w:hAnsi="Garamond" w:cs="Times New Roman"/>
                <w:i/>
              </w:rPr>
              <w:t xml:space="preserve"> International Social Philosophy Conference</w:t>
            </w:r>
          </w:p>
          <w:p w14:paraId="5A348B9B" w14:textId="6F1FF25A" w:rsidR="00D43CCA" w:rsidRPr="00D43CCA" w:rsidRDefault="00D43CCA" w:rsidP="00D43CCA">
            <w:pPr>
              <w:rPr>
                <w:rFonts w:ascii="Garamond" w:hAnsi="Garamond" w:cs="Times New Roman"/>
                <w:iCs/>
              </w:rPr>
            </w:pPr>
            <w:r>
              <w:rPr>
                <w:rFonts w:ascii="Garamond" w:hAnsi="Garamond" w:cs="Times New Roman"/>
                <w:iCs/>
              </w:rPr>
              <w:t>“‘Small Teaching’ meets Antiracist Pedagogy”</w:t>
            </w:r>
          </w:p>
          <w:p w14:paraId="1CC0E11D" w14:textId="77777777" w:rsidR="00D43CCA" w:rsidRDefault="00D43CCA" w:rsidP="00D43CCA">
            <w:pPr>
              <w:rPr>
                <w:rFonts w:ascii="Garamond" w:hAnsi="Garamond" w:cs="Times New Roman"/>
                <w:i/>
              </w:rPr>
            </w:pPr>
          </w:p>
          <w:p w14:paraId="151356B1" w14:textId="23E82ADB" w:rsidR="00D43CCA" w:rsidRPr="00E0593B" w:rsidRDefault="00D43CCA" w:rsidP="00D43CCA">
            <w:pPr>
              <w:rPr>
                <w:rFonts w:ascii="Garamond" w:hAnsi="Garamond" w:cs="Times New Roman"/>
                <w:i/>
              </w:rPr>
            </w:pPr>
            <w:r w:rsidRPr="00E0593B">
              <w:rPr>
                <w:rFonts w:ascii="Garamond" w:hAnsi="Garamond" w:cs="Times New Roman"/>
                <w:i/>
              </w:rPr>
              <w:t>Hannah Arendt Circle</w:t>
            </w:r>
          </w:p>
          <w:p w14:paraId="21F1748F" w14:textId="6503FC5E" w:rsidR="00D43CCA" w:rsidRPr="00E0593B" w:rsidRDefault="00D43CCA" w:rsidP="00D43C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</w:t>
            </w:r>
            <w:r w:rsidRPr="00E0593B">
              <w:rPr>
                <w:rFonts w:ascii="Garamond" w:hAnsi="Garamond"/>
              </w:rPr>
              <w:t>Hannah and Rahel’s parallel stories of racial identity, privilege, and epistemic injustice: Embracing the nonideal political action of Rahel Varnhagen” (Accepted for April 2020, delayed until April 2021)</w:t>
            </w:r>
          </w:p>
          <w:p w14:paraId="2E5BC4F5" w14:textId="77777777" w:rsidR="00D43CCA" w:rsidRDefault="00D43CCA" w:rsidP="00B84923">
            <w:pPr>
              <w:rPr>
                <w:rFonts w:ascii="Garamond" w:hAnsi="Garamond" w:cs="Times New Roman"/>
                <w:i/>
              </w:rPr>
            </w:pPr>
          </w:p>
          <w:p w14:paraId="37D11557" w14:textId="77777777" w:rsidR="00D43CCA" w:rsidRDefault="00D43CCA" w:rsidP="00B84923">
            <w:pPr>
              <w:rPr>
                <w:rFonts w:ascii="Garamond" w:hAnsi="Garamond" w:cs="Times New Roman"/>
                <w:i/>
              </w:rPr>
            </w:pPr>
          </w:p>
          <w:p w14:paraId="12DCF1E9" w14:textId="119FBAE1" w:rsidR="00E0593B" w:rsidRDefault="00E0593B" w:rsidP="00B84923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Great Lakes Philosophy Conference</w:t>
            </w:r>
          </w:p>
          <w:p w14:paraId="4E4EEA9D" w14:textId="378AF2B9" w:rsidR="00E0593B" w:rsidRPr="00E0593B" w:rsidRDefault="00E0593B" w:rsidP="00B84923">
            <w:pPr>
              <w:rPr>
                <w:rFonts w:ascii="Garamond" w:hAnsi="Garamond" w:cs="Times New Roman"/>
                <w:iCs/>
              </w:rPr>
            </w:pPr>
            <w:r>
              <w:rPr>
                <w:rFonts w:ascii="Garamond" w:hAnsi="Garamond" w:cs="Times New Roman"/>
                <w:iCs/>
              </w:rPr>
              <w:t>“Virtue Ethics and Antiracist Pedagogy”</w:t>
            </w:r>
          </w:p>
          <w:p w14:paraId="49B0D080" w14:textId="77777777" w:rsidR="00E0593B" w:rsidRDefault="00E0593B" w:rsidP="00B84923">
            <w:pPr>
              <w:rPr>
                <w:rFonts w:ascii="Garamond" w:hAnsi="Garamond" w:cs="Times New Roman"/>
                <w:i/>
              </w:rPr>
            </w:pPr>
          </w:p>
          <w:p w14:paraId="579C0F0D" w14:textId="41392E44" w:rsidR="00E0593B" w:rsidRDefault="00E0593B" w:rsidP="00B84923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Kent State Graduate Conference</w:t>
            </w:r>
          </w:p>
          <w:p w14:paraId="72DE4EEE" w14:textId="5586FCC4" w:rsidR="00E0593B" w:rsidRPr="00E0593B" w:rsidRDefault="00E0593B" w:rsidP="00B84923">
            <w:pPr>
              <w:rPr>
                <w:rFonts w:ascii="Garamond" w:hAnsi="Garamond" w:cs="Times New Roman"/>
                <w:iCs/>
              </w:rPr>
            </w:pPr>
            <w:r>
              <w:rPr>
                <w:rFonts w:ascii="Garamond" w:hAnsi="Garamond" w:cs="Times New Roman"/>
                <w:iCs/>
              </w:rPr>
              <w:lastRenderedPageBreak/>
              <w:t>“</w:t>
            </w:r>
            <w:r w:rsidRPr="00E0593B">
              <w:rPr>
                <w:rFonts w:ascii="Garamond" w:hAnsi="Garamond" w:cs="Times New Roman"/>
                <w:iCs/>
              </w:rPr>
              <w:t>A Tale of Two Movements: Hannah Arendt’s Inconsistently Nonideal Political Action in Zionism and the Civil Rights Movement</w:t>
            </w:r>
            <w:r>
              <w:rPr>
                <w:rFonts w:ascii="Garamond" w:hAnsi="Garamond" w:cs="Times New Roman"/>
                <w:iCs/>
              </w:rPr>
              <w:t>”</w:t>
            </w:r>
          </w:p>
          <w:p w14:paraId="5C02C017" w14:textId="77777777" w:rsidR="00DE149B" w:rsidRPr="00E0593B" w:rsidRDefault="00DE149B" w:rsidP="00B84923">
            <w:pPr>
              <w:rPr>
                <w:rFonts w:ascii="Garamond" w:hAnsi="Garamond"/>
              </w:rPr>
            </w:pPr>
          </w:p>
          <w:p w14:paraId="70901230" w14:textId="77777777" w:rsidR="00DE149B" w:rsidRPr="00E0593B" w:rsidRDefault="00DE149B" w:rsidP="00B84923">
            <w:pPr>
              <w:rPr>
                <w:rFonts w:ascii="Garamond" w:hAnsi="Garamond"/>
                <w:i/>
                <w:iCs/>
              </w:rPr>
            </w:pPr>
            <w:r w:rsidRPr="00E0593B">
              <w:rPr>
                <w:rFonts w:ascii="Garamond" w:hAnsi="Garamond"/>
                <w:i/>
                <w:iCs/>
              </w:rPr>
              <w:t>37</w:t>
            </w:r>
            <w:r w:rsidRPr="00E0593B">
              <w:rPr>
                <w:rFonts w:ascii="Garamond" w:hAnsi="Garamond"/>
                <w:i/>
                <w:iCs/>
                <w:vertAlign w:val="superscript"/>
              </w:rPr>
              <w:t xml:space="preserve">th  </w:t>
            </w:r>
            <w:r w:rsidRPr="00E0593B">
              <w:rPr>
                <w:rFonts w:ascii="Garamond" w:hAnsi="Garamond"/>
                <w:i/>
                <w:iCs/>
              </w:rPr>
              <w:t>International Social Philosophy Conference</w:t>
            </w:r>
          </w:p>
          <w:p w14:paraId="6216A17D" w14:textId="487264AF" w:rsidR="00DE149B" w:rsidRPr="00E0593B" w:rsidRDefault="00DE149B" w:rsidP="00B84923">
            <w:pPr>
              <w:rPr>
                <w:rFonts w:ascii="Garamond" w:hAnsi="Garamond"/>
              </w:rPr>
            </w:pPr>
            <w:r w:rsidRPr="00E0593B">
              <w:rPr>
                <w:rFonts w:ascii="Garamond" w:hAnsi="Garamond"/>
                <w:lang w:val="en-CA"/>
              </w:rPr>
              <w:t>“The Distancing Strategy Lurking at the Intersection of Social Media and Activism</w:t>
            </w:r>
            <w:r w:rsidRPr="00E0593B">
              <w:rPr>
                <w:rFonts w:ascii="Garamond" w:hAnsi="Garamond"/>
              </w:rPr>
              <w:t xml:space="preserve">” (Accepted for July 2020, </w:t>
            </w:r>
            <w:r w:rsidR="00E0593B">
              <w:rPr>
                <w:rFonts w:ascii="Garamond" w:hAnsi="Garamond"/>
              </w:rPr>
              <w:t>conference cancelled due to COVID-19</w:t>
            </w:r>
            <w:r w:rsidRPr="00E0593B">
              <w:rPr>
                <w:rFonts w:ascii="Garamond" w:hAnsi="Garamond"/>
              </w:rPr>
              <w:t>)</w:t>
            </w:r>
          </w:p>
          <w:p w14:paraId="7521D34F" w14:textId="1B5AF13D" w:rsidR="00F133C0" w:rsidRPr="00E0593B" w:rsidRDefault="00F133C0" w:rsidP="00B84923">
            <w:pPr>
              <w:rPr>
                <w:rFonts w:ascii="Garamond" w:hAnsi="Garamond"/>
              </w:rPr>
            </w:pPr>
          </w:p>
          <w:p w14:paraId="0AE56131" w14:textId="5D7F7C41" w:rsidR="00F133C0" w:rsidRPr="00E0593B" w:rsidRDefault="00F133C0" w:rsidP="00B84923">
            <w:pPr>
              <w:rPr>
                <w:rFonts w:ascii="Garamond" w:hAnsi="Garamond"/>
              </w:rPr>
            </w:pPr>
            <w:r w:rsidRPr="00E0593B">
              <w:rPr>
                <w:rFonts w:ascii="Garamond" w:hAnsi="Garamond"/>
                <w:i/>
                <w:iCs/>
              </w:rPr>
              <w:t>2020 AAPT (American Association of Philosophy Teachers) Workshop-Conference</w:t>
            </w:r>
          </w:p>
          <w:p w14:paraId="7C0D699A" w14:textId="0612766F" w:rsidR="00F133C0" w:rsidRPr="00E0593B" w:rsidRDefault="00F133C0" w:rsidP="00B84923">
            <w:pPr>
              <w:rPr>
                <w:rFonts w:ascii="Garamond" w:hAnsi="Garamond"/>
              </w:rPr>
            </w:pPr>
            <w:r w:rsidRPr="00E0593B">
              <w:rPr>
                <w:rFonts w:ascii="Garamond" w:hAnsi="Garamond"/>
              </w:rPr>
              <w:t xml:space="preserve">“The Case for More Philosophers: The Value of Creating Philosophers over Teaching Philosophy in Undergraduate Introductory Courses” (Accepted for July 2020, </w:t>
            </w:r>
            <w:r w:rsidR="00E0593B">
              <w:rPr>
                <w:rFonts w:ascii="Garamond" w:hAnsi="Garamond"/>
              </w:rPr>
              <w:t>conference cancelled due to COVID-19</w:t>
            </w:r>
            <w:r w:rsidRPr="00E0593B">
              <w:rPr>
                <w:rFonts w:ascii="Garamond" w:hAnsi="Garamond"/>
              </w:rPr>
              <w:t>)</w:t>
            </w:r>
          </w:p>
          <w:p w14:paraId="193E218A" w14:textId="77777777" w:rsidR="00DE149B" w:rsidRPr="00E0593B" w:rsidRDefault="00DE149B" w:rsidP="00B84923">
            <w:pPr>
              <w:rPr>
                <w:rFonts w:ascii="Garamond" w:hAnsi="Garamond" w:cs="Times New Roman"/>
                <w:i/>
              </w:rPr>
            </w:pPr>
          </w:p>
          <w:p w14:paraId="7F995889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  <w:i/>
              </w:rPr>
              <w:t>American Philosophical Association’s Graduate Voices in Teaching</w:t>
            </w:r>
          </w:p>
          <w:p w14:paraId="7E358049" w14:textId="70B762D3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“Making the most of a Teaching Assistantship: The Value of Pedagogical Observation”</w:t>
            </w:r>
          </w:p>
          <w:p w14:paraId="052C2C99" w14:textId="77777777" w:rsidR="00E0593B" w:rsidRDefault="00E0593B" w:rsidP="00B84923">
            <w:pPr>
              <w:rPr>
                <w:rFonts w:ascii="Garamond" w:hAnsi="Garamond" w:cs="Times New Roman"/>
                <w:i/>
              </w:rPr>
            </w:pPr>
          </w:p>
          <w:p w14:paraId="65877417" w14:textId="632B0A04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  <w:i/>
              </w:rPr>
              <w:t>36</w:t>
            </w:r>
            <w:r w:rsidRPr="00E0593B">
              <w:rPr>
                <w:rFonts w:ascii="Garamond" w:hAnsi="Garamond" w:cs="Times New Roman"/>
                <w:i/>
                <w:vertAlign w:val="superscript"/>
              </w:rPr>
              <w:t>th</w:t>
            </w:r>
            <w:r w:rsidRPr="00E0593B">
              <w:rPr>
                <w:rFonts w:ascii="Garamond" w:hAnsi="Garamond" w:cs="Times New Roman"/>
                <w:i/>
              </w:rPr>
              <w:t xml:space="preserve"> Annual International Social Philosophy Conference</w:t>
            </w:r>
          </w:p>
          <w:p w14:paraId="187D9510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“The (Questionable) Utility of Hannah Arendt”</w:t>
            </w:r>
          </w:p>
          <w:p w14:paraId="24CC4036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4AC81056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  <w:i/>
              </w:rPr>
              <w:t>Purdue Women in Philosophy Inclusive Philosophies Conference</w:t>
            </w:r>
          </w:p>
          <w:p w14:paraId="7827A056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“The (Questionable) Utility of Hannah Arendt: A White Privilege Analysis of Political Action”</w:t>
            </w:r>
          </w:p>
          <w:p w14:paraId="233EEF11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40662156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  <w:i/>
              </w:rPr>
              <w:t>Midwest Race Theory Workshop</w:t>
            </w:r>
          </w:p>
          <w:p w14:paraId="2919C8FE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 xml:space="preserve">“The (Questionable) Utility of Hannah Arendt: A White Privilege Analysis of Political Action” </w:t>
            </w:r>
          </w:p>
          <w:p w14:paraId="5D408F90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10D0789B" w14:textId="33DE72B4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  <w:i/>
              </w:rPr>
              <w:t>35</w:t>
            </w:r>
            <w:r w:rsidRPr="00E0593B">
              <w:rPr>
                <w:rFonts w:ascii="Garamond" w:hAnsi="Garamond" w:cs="Times New Roman"/>
                <w:i/>
                <w:vertAlign w:val="superscript"/>
              </w:rPr>
              <w:t>th</w:t>
            </w:r>
            <w:r w:rsidRPr="00E0593B">
              <w:rPr>
                <w:rFonts w:ascii="Garamond" w:hAnsi="Garamond" w:cs="Times New Roman"/>
                <w:i/>
              </w:rPr>
              <w:t xml:space="preserve"> Annual International Social Philosophy Conference</w:t>
            </w:r>
          </w:p>
          <w:p w14:paraId="28AF9E5D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“Arendt and Honneth on the Rise of Trump: An Analysis of the Social Pathologies that Led to his Election”</w:t>
            </w:r>
          </w:p>
          <w:p w14:paraId="745B1745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6598A8D3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  <w:i/>
              </w:rPr>
              <w:t>Great Lakes Philosophy Conference</w:t>
            </w:r>
          </w:p>
          <w:p w14:paraId="2C91A31C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“Ethics in the Anthropocene: The Implications of Considering Climate Change in light of the “Killing v. Letting Die” Distinction”</w:t>
            </w:r>
          </w:p>
          <w:p w14:paraId="6A2B37B2" w14:textId="77777777" w:rsidR="00DE149B" w:rsidRPr="00E0593B" w:rsidRDefault="00DE149B" w:rsidP="00B84923">
            <w:pPr>
              <w:rPr>
                <w:rFonts w:ascii="Garamond" w:hAnsi="Garamond" w:cs="Times New Roman"/>
                <w:i/>
              </w:rPr>
            </w:pPr>
          </w:p>
          <w:p w14:paraId="17048F4B" w14:textId="40D31A6C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  <w:i/>
              </w:rPr>
              <w:t>Words Matter: Politics, Rhetoric, and Social Justice</w:t>
            </w:r>
          </w:p>
          <w:p w14:paraId="24F9EBBE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Indiana University Bloomington Interdisciplinary Graduate Conference</w:t>
            </w:r>
          </w:p>
          <w:p w14:paraId="22D5940B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Conference Paper: “The Epistemic Resistance and Democratic Importance of #SayHerName”</w:t>
            </w:r>
          </w:p>
          <w:p w14:paraId="769D306D" w14:textId="5F06222B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</w:p>
          <w:p w14:paraId="0959A504" w14:textId="4F1C3250" w:rsidR="00AD466B" w:rsidRPr="00E0593B" w:rsidRDefault="00AD466B" w:rsidP="00B84923">
            <w:pPr>
              <w:rPr>
                <w:rFonts w:ascii="Garamond" w:hAnsi="Garamond" w:cs="Times New Roman"/>
                <w:b/>
              </w:rPr>
            </w:pPr>
          </w:p>
          <w:p w14:paraId="07C3192F" w14:textId="62A9C5B0" w:rsidR="00AD466B" w:rsidRPr="00E0593B" w:rsidRDefault="00AD466B" w:rsidP="00B84923">
            <w:pPr>
              <w:rPr>
                <w:rFonts w:ascii="Garamond" w:hAnsi="Garamond" w:cs="Times New Roman"/>
                <w:b/>
              </w:rPr>
            </w:pPr>
          </w:p>
          <w:p w14:paraId="0757BBEA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</w:p>
        </w:tc>
      </w:tr>
      <w:tr w:rsidR="00DE149B" w:rsidRPr="00E0593B" w14:paraId="32B1A438" w14:textId="77777777" w:rsidTr="00B84923">
        <w:tc>
          <w:tcPr>
            <w:tcW w:w="1589" w:type="dxa"/>
          </w:tcPr>
          <w:p w14:paraId="1F6E7A23" w14:textId="77777777" w:rsidR="00DE149B" w:rsidRPr="00E0593B" w:rsidRDefault="00DE149B" w:rsidP="00B84923">
            <w:pPr>
              <w:rPr>
                <w:rFonts w:ascii="Garamond" w:hAnsi="Garamond" w:cs="Times New Roman"/>
                <w:bCs/>
              </w:rPr>
            </w:pPr>
            <w:r w:rsidRPr="00E0593B">
              <w:rPr>
                <w:rFonts w:ascii="Garamond" w:hAnsi="Garamond" w:cs="Times New Roman"/>
                <w:bCs/>
              </w:rPr>
              <w:lastRenderedPageBreak/>
              <w:t>Professional Service</w:t>
            </w:r>
          </w:p>
        </w:tc>
        <w:tc>
          <w:tcPr>
            <w:tcW w:w="7761" w:type="dxa"/>
          </w:tcPr>
          <w:p w14:paraId="6C504FBA" w14:textId="6B984384" w:rsidR="00DE149B" w:rsidRPr="00E0593B" w:rsidRDefault="00DE149B" w:rsidP="00B84923">
            <w:pPr>
              <w:pStyle w:val="ListParagraph"/>
              <w:ind w:left="0"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 xml:space="preserve">Arendt Circle, </w:t>
            </w:r>
            <w:r w:rsidR="00D43CCA">
              <w:rPr>
                <w:rFonts w:ascii="Garamond" w:hAnsi="Garamond" w:cs="Times New Roman"/>
              </w:rPr>
              <w:t>Organizational Committee</w:t>
            </w:r>
          </w:p>
          <w:p w14:paraId="318197CE" w14:textId="47C43BC1" w:rsidR="00D43CCA" w:rsidRDefault="00D43CCA" w:rsidP="00B84923">
            <w:pPr>
              <w:pStyle w:val="ListParagrap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Abstract Reviewer (2022)</w:t>
            </w:r>
          </w:p>
          <w:p w14:paraId="600F898E" w14:textId="7E90420A" w:rsidR="00DE149B" w:rsidRPr="00E0593B" w:rsidRDefault="00D43CCA" w:rsidP="00B84923">
            <w:pPr>
              <w:pStyle w:val="ListParagrap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Aid to conference host</w:t>
            </w:r>
            <w:r w:rsidR="00AD466B" w:rsidRPr="00E0593B">
              <w:rPr>
                <w:rFonts w:ascii="Garamond" w:hAnsi="Garamond" w:cs="Times New Roman"/>
              </w:rPr>
              <w:t xml:space="preserve"> (2021)</w:t>
            </w:r>
          </w:p>
          <w:p w14:paraId="34B6AC8B" w14:textId="77777777" w:rsidR="00AD466B" w:rsidRPr="00E0593B" w:rsidRDefault="00AD466B" w:rsidP="00B84923">
            <w:pPr>
              <w:rPr>
                <w:rFonts w:ascii="Garamond" w:hAnsi="Garamond" w:cs="Times New Roman"/>
              </w:rPr>
            </w:pPr>
          </w:p>
          <w:p w14:paraId="3E7432C0" w14:textId="147D64B3" w:rsidR="00AD466B" w:rsidRPr="00E0593B" w:rsidRDefault="00AD466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lastRenderedPageBreak/>
              <w:t>Racial Justice Examen Graduate Student Committee Member</w:t>
            </w:r>
            <w:r w:rsidR="00D43CCA">
              <w:rPr>
                <w:rFonts w:ascii="Garamond" w:hAnsi="Garamond" w:cs="Times New Roman"/>
              </w:rPr>
              <w:t>, Loyola University Chicago</w:t>
            </w:r>
          </w:p>
          <w:p w14:paraId="6BCA7F89" w14:textId="774D3EAD" w:rsidR="00AD466B" w:rsidRPr="00E0593B" w:rsidRDefault="00AD466B" w:rsidP="00AD466B">
            <w:pPr>
              <w:ind w:left="720"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Representative of the graduate population for Loyola’s reflection and examination of racial justice in the philosophy department (Spring-Summer 2021)</w:t>
            </w:r>
          </w:p>
          <w:p w14:paraId="44F92EEF" w14:textId="77777777" w:rsidR="00AD466B" w:rsidRPr="00E0593B" w:rsidRDefault="00AD466B" w:rsidP="00B84923">
            <w:pPr>
              <w:rPr>
                <w:rFonts w:ascii="Garamond" w:hAnsi="Garamond" w:cs="Times New Roman"/>
              </w:rPr>
            </w:pPr>
          </w:p>
          <w:p w14:paraId="255017C9" w14:textId="383DCBB5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Association of Graduate Students in Philosophy (AGSP), Loyol</w:t>
            </w:r>
            <w:r w:rsidR="00275F2D">
              <w:rPr>
                <w:rFonts w:ascii="Garamond" w:hAnsi="Garamond" w:cs="Times New Roman"/>
              </w:rPr>
              <w:t>a</w:t>
            </w:r>
            <w:r w:rsidR="00D43CCA">
              <w:rPr>
                <w:rFonts w:ascii="Garamond" w:hAnsi="Garamond" w:cs="Times New Roman"/>
              </w:rPr>
              <w:t xml:space="preserve"> University Chicago</w:t>
            </w:r>
          </w:p>
          <w:p w14:paraId="0CAD4088" w14:textId="77777777" w:rsidR="00DE149B" w:rsidRPr="00E0593B" w:rsidRDefault="00DE149B" w:rsidP="00B84923">
            <w:pPr>
              <w:pStyle w:val="ListParagraph"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Co-President and Colloquium Representative (2020-2021)</w:t>
            </w:r>
          </w:p>
          <w:p w14:paraId="6D9151F5" w14:textId="77777777" w:rsidR="00DE149B" w:rsidRPr="00E0593B" w:rsidRDefault="00DE149B" w:rsidP="00B84923">
            <w:pPr>
              <w:pStyle w:val="ListParagraph"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President (2017-2018)</w:t>
            </w:r>
          </w:p>
          <w:p w14:paraId="7B0218D0" w14:textId="77777777" w:rsidR="00DE149B" w:rsidRPr="00E0593B" w:rsidRDefault="00DE149B" w:rsidP="00B84923">
            <w:pPr>
              <w:pStyle w:val="ListParagraph"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Vice President (2016-2017)</w:t>
            </w:r>
          </w:p>
          <w:p w14:paraId="1A7EEAA9" w14:textId="77777777" w:rsidR="00DE149B" w:rsidRPr="00E0593B" w:rsidRDefault="00DE149B" w:rsidP="00B84923">
            <w:pPr>
              <w:pStyle w:val="ListParagraph"/>
              <w:rPr>
                <w:rFonts w:ascii="Garamond" w:hAnsi="Garamond" w:cs="Times New Roman"/>
              </w:rPr>
            </w:pPr>
          </w:p>
          <w:p w14:paraId="11FD1C0E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 xml:space="preserve">Minorities in Philosophy (MAP), Loyola Chapter </w:t>
            </w:r>
          </w:p>
          <w:p w14:paraId="362A0394" w14:textId="3843326C" w:rsidR="00DE149B" w:rsidRPr="00D43CCA" w:rsidRDefault="00DE149B" w:rsidP="00D43CCA">
            <w:pPr>
              <w:pStyle w:val="ListParagraph"/>
              <w:rPr>
                <w:rFonts w:ascii="Garamond" w:hAnsi="Garamond" w:cs="Times New Roman"/>
              </w:rPr>
            </w:pPr>
            <w:r w:rsidRPr="00D43CCA">
              <w:rPr>
                <w:rFonts w:ascii="Garamond" w:hAnsi="Garamond" w:cs="Times New Roman"/>
              </w:rPr>
              <w:t>Philosophy and Literature Reading Group mentor (2020-2021);</w:t>
            </w:r>
            <w:r w:rsidR="00D43CCA">
              <w:rPr>
                <w:rFonts w:ascii="Garamond" w:hAnsi="Garamond" w:cs="Times New Roman"/>
              </w:rPr>
              <w:t xml:space="preserve"> M</w:t>
            </w:r>
            <w:r w:rsidR="00D43CCA" w:rsidRPr="00E0593B">
              <w:rPr>
                <w:rFonts w:ascii="Garamond" w:hAnsi="Garamond" w:cs="Times New Roman"/>
              </w:rPr>
              <w:t>entor to 4 undergraduate philosophy students (2019-2020)</w:t>
            </w:r>
            <w:r w:rsidR="00D43CCA">
              <w:rPr>
                <w:rFonts w:ascii="Garamond" w:hAnsi="Garamond" w:cs="Times New Roman"/>
              </w:rPr>
              <w:t xml:space="preserve">; </w:t>
            </w:r>
            <w:r w:rsidRPr="00D43CCA">
              <w:rPr>
                <w:rFonts w:ascii="Garamond" w:hAnsi="Garamond" w:cs="Times New Roman"/>
              </w:rPr>
              <w:t xml:space="preserve"> Run workshops on reading and taking notes in philosophy, analyz</w:t>
            </w:r>
            <w:r w:rsidR="00D43CCA">
              <w:rPr>
                <w:rFonts w:ascii="Garamond" w:hAnsi="Garamond" w:cs="Times New Roman"/>
              </w:rPr>
              <w:t>e</w:t>
            </w:r>
            <w:r w:rsidRPr="00D43CCA">
              <w:rPr>
                <w:rFonts w:ascii="Garamond" w:hAnsi="Garamond" w:cs="Times New Roman"/>
              </w:rPr>
              <w:t xml:space="preserve"> films and literature together with philosophy, share advice and experience as an underrepresented person in philosophy</w:t>
            </w:r>
          </w:p>
          <w:p w14:paraId="04D80AFA" w14:textId="77777777" w:rsidR="00DE149B" w:rsidRPr="00E0593B" w:rsidRDefault="00DE149B" w:rsidP="00B84923">
            <w:pPr>
              <w:pStyle w:val="ListParagraph"/>
              <w:rPr>
                <w:rFonts w:ascii="Garamond" w:hAnsi="Garamond" w:cs="Times New Roman"/>
              </w:rPr>
            </w:pPr>
          </w:p>
          <w:p w14:paraId="6F29D3DC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</w:tc>
      </w:tr>
      <w:tr w:rsidR="00DE149B" w:rsidRPr="00E0593B" w14:paraId="22C5C0D9" w14:textId="77777777" w:rsidTr="00B84923">
        <w:tc>
          <w:tcPr>
            <w:tcW w:w="1589" w:type="dxa"/>
          </w:tcPr>
          <w:p w14:paraId="63F5D793" w14:textId="77777777" w:rsidR="00DE149B" w:rsidRPr="00E0593B" w:rsidRDefault="00DE149B" w:rsidP="00B84923">
            <w:pPr>
              <w:rPr>
                <w:rFonts w:ascii="Garamond" w:hAnsi="Garamond" w:cs="Times New Roman"/>
                <w:bCs/>
              </w:rPr>
            </w:pPr>
            <w:r w:rsidRPr="00E0593B">
              <w:rPr>
                <w:rFonts w:ascii="Garamond" w:hAnsi="Garamond" w:cs="Times New Roman"/>
                <w:bCs/>
              </w:rPr>
              <w:lastRenderedPageBreak/>
              <w:t>Professional Training</w:t>
            </w:r>
          </w:p>
        </w:tc>
        <w:tc>
          <w:tcPr>
            <w:tcW w:w="7761" w:type="dxa"/>
          </w:tcPr>
          <w:p w14:paraId="695C1D6F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 xml:space="preserve">Experiential Learning Certificate, </w:t>
            </w:r>
            <w:r w:rsidRPr="00E0593B">
              <w:rPr>
                <w:rFonts w:ascii="Garamond" w:hAnsi="Garamond" w:cs="Times New Roman"/>
                <w:i/>
                <w:iCs/>
              </w:rPr>
              <w:t>Loyola’s Center for Experiential Learnin</w:t>
            </w:r>
            <w:r w:rsidRPr="00E0593B">
              <w:rPr>
                <w:rFonts w:ascii="Garamond" w:hAnsi="Garamond" w:cs="Times New Roman"/>
              </w:rPr>
              <w:t>g</w:t>
            </w:r>
          </w:p>
          <w:p w14:paraId="0DE20EE8" w14:textId="77777777" w:rsidR="00DE149B" w:rsidRPr="00E0593B" w:rsidRDefault="00DE149B" w:rsidP="00B84923">
            <w:pPr>
              <w:ind w:left="720"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In process with expected completion May 2020</w:t>
            </w:r>
          </w:p>
          <w:p w14:paraId="34629D1E" w14:textId="77777777" w:rsidR="00DE149B" w:rsidRPr="00E0593B" w:rsidRDefault="00DE149B" w:rsidP="00B84923">
            <w:pPr>
              <w:ind w:left="720"/>
              <w:rPr>
                <w:rFonts w:ascii="Garamond" w:hAnsi="Garamond" w:cs="Times New Roman"/>
              </w:rPr>
            </w:pPr>
          </w:p>
          <w:p w14:paraId="463262A3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 xml:space="preserve">Ignatian Pedagogy Certificate, </w:t>
            </w:r>
            <w:r w:rsidRPr="00E0593B">
              <w:rPr>
                <w:rFonts w:ascii="Garamond" w:hAnsi="Garamond" w:cs="Times New Roman"/>
                <w:i/>
                <w:iCs/>
              </w:rPr>
              <w:t>Loyola’s Faculty Center for Ignatian Pedagogy</w:t>
            </w:r>
          </w:p>
          <w:p w14:paraId="15FEDFC8" w14:textId="77777777" w:rsidR="00DE149B" w:rsidRPr="00E0593B" w:rsidRDefault="00DE149B" w:rsidP="00B84923">
            <w:pPr>
              <w:ind w:left="720"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In process with expected completion May 2020</w:t>
            </w:r>
          </w:p>
          <w:p w14:paraId="6DDBC9F4" w14:textId="77777777" w:rsidR="00DE149B" w:rsidRPr="00E0593B" w:rsidRDefault="00DE149B" w:rsidP="00B84923">
            <w:pPr>
              <w:ind w:left="720"/>
              <w:rPr>
                <w:rFonts w:ascii="Garamond" w:hAnsi="Garamond" w:cs="Times New Roman"/>
              </w:rPr>
            </w:pPr>
          </w:p>
          <w:p w14:paraId="23DF8EBA" w14:textId="4582C67F" w:rsidR="00DE149B" w:rsidRPr="00E0593B" w:rsidRDefault="00DE149B" w:rsidP="00B84923">
            <w:pPr>
              <w:rPr>
                <w:rFonts w:ascii="Garamond" w:hAnsi="Garamond" w:cs="Times New Roman"/>
                <w:i/>
                <w:iCs/>
              </w:rPr>
            </w:pPr>
            <w:r w:rsidRPr="00E0593B">
              <w:rPr>
                <w:rFonts w:ascii="Garamond" w:hAnsi="Garamond" w:cs="Times New Roman"/>
              </w:rPr>
              <w:t>Online Teaching C</w:t>
            </w:r>
            <w:r w:rsidR="002E05D8" w:rsidRPr="00E0593B">
              <w:rPr>
                <w:rFonts w:ascii="Garamond" w:hAnsi="Garamond" w:cs="Times New Roman"/>
              </w:rPr>
              <w:t>ertificate</w:t>
            </w:r>
            <w:r w:rsidRPr="00E0593B">
              <w:rPr>
                <w:rFonts w:ascii="Garamond" w:hAnsi="Garamond" w:cs="Times New Roman"/>
              </w:rPr>
              <w:t xml:space="preserve">: Design, </w:t>
            </w:r>
            <w:r w:rsidRPr="00E0593B">
              <w:rPr>
                <w:rFonts w:ascii="Garamond" w:hAnsi="Garamond" w:cs="Times New Roman"/>
                <w:i/>
                <w:iCs/>
              </w:rPr>
              <w:t>Loyola’s Office for Online Learning</w:t>
            </w:r>
          </w:p>
          <w:p w14:paraId="52733D6D" w14:textId="4885C87D" w:rsidR="00DE149B" w:rsidRPr="00E0593B" w:rsidRDefault="00DE149B" w:rsidP="00B84923">
            <w:pPr>
              <w:ind w:left="720"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Completed 4-week course on pedagogically sound online course design and instruction</w:t>
            </w:r>
            <w:r w:rsidR="002E05D8" w:rsidRPr="00E0593B">
              <w:rPr>
                <w:rFonts w:ascii="Garamond" w:hAnsi="Garamond" w:cs="Times New Roman"/>
              </w:rPr>
              <w:t>,</w:t>
            </w:r>
            <w:r w:rsidRPr="00E0593B">
              <w:rPr>
                <w:rFonts w:ascii="Garamond" w:hAnsi="Garamond" w:cs="Times New Roman"/>
              </w:rPr>
              <w:t xml:space="preserve"> October 2020</w:t>
            </w:r>
          </w:p>
          <w:p w14:paraId="3BA43DEE" w14:textId="05970B1A" w:rsidR="002E05D8" w:rsidRPr="00E0593B" w:rsidRDefault="002E05D8" w:rsidP="002E05D8">
            <w:pPr>
              <w:rPr>
                <w:rFonts w:ascii="Garamond" w:hAnsi="Garamond" w:cs="Times New Roman"/>
              </w:rPr>
            </w:pPr>
          </w:p>
          <w:p w14:paraId="737EC9CE" w14:textId="1784631C" w:rsidR="002E05D8" w:rsidRPr="00E0593B" w:rsidRDefault="002E05D8" w:rsidP="002E05D8">
            <w:pPr>
              <w:rPr>
                <w:rFonts w:ascii="Garamond" w:hAnsi="Garamond" w:cs="Times New Roman"/>
                <w:i/>
                <w:iCs/>
              </w:rPr>
            </w:pPr>
            <w:r w:rsidRPr="00E0593B">
              <w:rPr>
                <w:rFonts w:ascii="Garamond" w:hAnsi="Garamond" w:cs="Times New Roman"/>
              </w:rPr>
              <w:t xml:space="preserve">Online Teaching Certificate: Facilitate, </w:t>
            </w:r>
            <w:r w:rsidRPr="00E0593B">
              <w:rPr>
                <w:rFonts w:ascii="Garamond" w:hAnsi="Garamond" w:cs="Times New Roman"/>
                <w:i/>
                <w:iCs/>
              </w:rPr>
              <w:t>Loyola’s Office for Online Learning</w:t>
            </w:r>
          </w:p>
          <w:p w14:paraId="0E91A1AA" w14:textId="2C620C7C" w:rsidR="002E05D8" w:rsidRPr="00E0593B" w:rsidRDefault="002E05D8" w:rsidP="002E05D8">
            <w:pPr>
              <w:ind w:left="720"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Completed 4-week course on pedagogically sound online course facilitation, December 2020</w:t>
            </w:r>
          </w:p>
          <w:p w14:paraId="2A085FDB" w14:textId="77777777" w:rsidR="00DE149B" w:rsidRPr="00E0593B" w:rsidRDefault="00DE149B" w:rsidP="00B84923">
            <w:pPr>
              <w:ind w:left="720"/>
              <w:rPr>
                <w:rFonts w:ascii="Garamond" w:hAnsi="Garamond" w:cs="Times New Roman"/>
              </w:rPr>
            </w:pPr>
          </w:p>
          <w:p w14:paraId="1E52258F" w14:textId="77777777" w:rsidR="00DE149B" w:rsidRPr="00E0593B" w:rsidRDefault="00DE149B" w:rsidP="00B84923">
            <w:pPr>
              <w:rPr>
                <w:rFonts w:ascii="Garamond" w:hAnsi="Garamond" w:cs="Times New Roman"/>
                <w:i/>
                <w:iCs/>
              </w:rPr>
            </w:pPr>
            <w:r w:rsidRPr="00E0593B">
              <w:rPr>
                <w:rFonts w:ascii="Garamond" w:hAnsi="Garamond" w:cs="Times New Roman"/>
              </w:rPr>
              <w:t xml:space="preserve">Safe Spaces LGBTQIA Workshop, </w:t>
            </w:r>
            <w:r w:rsidRPr="00E0593B">
              <w:rPr>
                <w:rFonts w:ascii="Garamond" w:hAnsi="Garamond" w:cs="Times New Roman"/>
                <w:i/>
                <w:iCs/>
              </w:rPr>
              <w:t>Loyola’s Student Diversity and Multicultural Affairs department</w:t>
            </w:r>
          </w:p>
          <w:p w14:paraId="50779FFC" w14:textId="77777777" w:rsidR="00DE149B" w:rsidRPr="00E0593B" w:rsidRDefault="00DE149B" w:rsidP="00B84923">
            <w:pPr>
              <w:ind w:left="720"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November 8, 2019</w:t>
            </w:r>
          </w:p>
          <w:p w14:paraId="184179DD" w14:textId="77777777" w:rsidR="00DE149B" w:rsidRPr="00E0593B" w:rsidRDefault="00DE149B" w:rsidP="00B84923">
            <w:pPr>
              <w:ind w:left="720"/>
              <w:rPr>
                <w:rFonts w:ascii="Garamond" w:hAnsi="Garamond" w:cs="Times New Roman"/>
              </w:rPr>
            </w:pPr>
          </w:p>
          <w:p w14:paraId="22ECDBAB" w14:textId="77777777" w:rsidR="00DE149B" w:rsidRPr="00E0593B" w:rsidRDefault="00DE149B" w:rsidP="00B84923">
            <w:pPr>
              <w:rPr>
                <w:rFonts w:ascii="Garamond" w:hAnsi="Garamond" w:cs="Times New Roman"/>
                <w:i/>
                <w:iCs/>
              </w:rPr>
            </w:pPr>
            <w:r w:rsidRPr="00E0593B">
              <w:rPr>
                <w:rFonts w:ascii="Garamond" w:hAnsi="Garamond" w:cs="Times New Roman"/>
              </w:rPr>
              <w:t xml:space="preserve">Share the Dream: Undocumented Ally Training, </w:t>
            </w:r>
            <w:r w:rsidRPr="00E0593B">
              <w:rPr>
                <w:rFonts w:ascii="Garamond" w:hAnsi="Garamond" w:cs="Times New Roman"/>
                <w:i/>
                <w:iCs/>
              </w:rPr>
              <w:t>Loyola’s Student Diversity and Multicultural Affairs department</w:t>
            </w:r>
          </w:p>
          <w:p w14:paraId="73B3F46D" w14:textId="77777777" w:rsidR="00DE149B" w:rsidRPr="00E0593B" w:rsidRDefault="00DE149B" w:rsidP="00B84923">
            <w:pPr>
              <w:ind w:left="720"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October 6, 2020</w:t>
            </w:r>
          </w:p>
          <w:p w14:paraId="59B4FA79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0EF9DDFC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</w:tc>
      </w:tr>
      <w:tr w:rsidR="002E05D8" w:rsidRPr="00E0593B" w14:paraId="2BECF09C" w14:textId="77777777" w:rsidTr="00B84923">
        <w:tc>
          <w:tcPr>
            <w:tcW w:w="1589" w:type="dxa"/>
          </w:tcPr>
          <w:p w14:paraId="4EF359BB" w14:textId="00E8E051" w:rsidR="002E05D8" w:rsidRPr="00E0593B" w:rsidRDefault="002E05D8" w:rsidP="00B84923">
            <w:pPr>
              <w:rPr>
                <w:rFonts w:ascii="Garamond" w:hAnsi="Garamond" w:cs="Times New Roman"/>
                <w:bCs/>
              </w:rPr>
            </w:pPr>
            <w:r w:rsidRPr="00E0593B">
              <w:rPr>
                <w:rFonts w:ascii="Garamond" w:hAnsi="Garamond" w:cs="Times New Roman"/>
                <w:bCs/>
              </w:rPr>
              <w:t>Professional Associations</w:t>
            </w:r>
          </w:p>
          <w:p w14:paraId="592D4633" w14:textId="3BD75562" w:rsidR="002E05D8" w:rsidRPr="00E0593B" w:rsidRDefault="002E05D8" w:rsidP="00B84923">
            <w:pPr>
              <w:rPr>
                <w:rFonts w:ascii="Garamond" w:hAnsi="Garamond" w:cs="Times New Roman"/>
                <w:bCs/>
              </w:rPr>
            </w:pPr>
          </w:p>
        </w:tc>
        <w:tc>
          <w:tcPr>
            <w:tcW w:w="7761" w:type="dxa"/>
          </w:tcPr>
          <w:p w14:paraId="2D696E49" w14:textId="6E518824" w:rsidR="002E05D8" w:rsidRPr="00E0593B" w:rsidRDefault="002E05D8" w:rsidP="002E05D8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American Philosophical Association</w:t>
            </w:r>
          </w:p>
          <w:p w14:paraId="48E0BC7F" w14:textId="0DC6F09D" w:rsidR="00EC140C" w:rsidRPr="00E0593B" w:rsidRDefault="00EC140C" w:rsidP="002E05D8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Midwest Race Theory Workshop</w:t>
            </w:r>
          </w:p>
          <w:p w14:paraId="60EEA78A" w14:textId="77777777" w:rsidR="002E05D8" w:rsidRPr="00E0593B" w:rsidRDefault="002E05D8" w:rsidP="002E05D8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North American Society for Social Philosophy</w:t>
            </w:r>
          </w:p>
          <w:p w14:paraId="67310D97" w14:textId="161A328F" w:rsidR="002E05D8" w:rsidRPr="00E0593B" w:rsidRDefault="002E05D8" w:rsidP="002E05D8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A</w:t>
            </w:r>
            <w:r w:rsidR="00EC140C" w:rsidRPr="00E0593B">
              <w:rPr>
                <w:rFonts w:ascii="Garamond" w:hAnsi="Garamond" w:cs="Times New Roman"/>
              </w:rPr>
              <w:t>merican Association of Philosophy Teachers</w:t>
            </w:r>
          </w:p>
          <w:p w14:paraId="06125458" w14:textId="54FD22BB" w:rsidR="00E0688C" w:rsidRPr="00E0593B" w:rsidRDefault="00E0688C" w:rsidP="002E05D8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lastRenderedPageBreak/>
              <w:t>Minorities and Philosophy, Loyola University Chicago Chapter</w:t>
            </w:r>
          </w:p>
          <w:p w14:paraId="2BEAEB4C" w14:textId="77777777" w:rsidR="00EC140C" w:rsidRPr="00E0593B" w:rsidRDefault="00EC140C" w:rsidP="00EC140C">
            <w:pPr>
              <w:contextualSpacing/>
              <w:rPr>
                <w:rFonts w:ascii="Garamond" w:hAnsi="Garamond" w:cs="Times New Roman"/>
              </w:rPr>
            </w:pPr>
          </w:p>
          <w:p w14:paraId="38EB0A0A" w14:textId="5FE33EBE" w:rsidR="00EC140C" w:rsidRPr="00E0593B" w:rsidRDefault="00EC140C" w:rsidP="00EC140C">
            <w:pPr>
              <w:contextualSpacing/>
              <w:rPr>
                <w:rFonts w:ascii="Garamond" w:hAnsi="Garamond" w:cs="Times New Roman"/>
              </w:rPr>
            </w:pPr>
          </w:p>
        </w:tc>
      </w:tr>
      <w:tr w:rsidR="00DE149B" w:rsidRPr="00E0593B" w14:paraId="58F291A5" w14:textId="77777777" w:rsidTr="00B84923">
        <w:tc>
          <w:tcPr>
            <w:tcW w:w="1589" w:type="dxa"/>
          </w:tcPr>
          <w:p w14:paraId="1784166F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</w:rPr>
              <w:lastRenderedPageBreak/>
              <w:t>Pedagogy Coursework</w:t>
            </w:r>
          </w:p>
        </w:tc>
        <w:tc>
          <w:tcPr>
            <w:tcW w:w="7761" w:type="dxa"/>
          </w:tcPr>
          <w:p w14:paraId="415D4C62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  <w:b/>
              </w:rPr>
              <w:t>Loyola University</w:t>
            </w:r>
          </w:p>
          <w:p w14:paraId="33481DF3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  <w:i/>
              </w:rPr>
              <w:t>Teaching Effectiveness Seminar</w:t>
            </w:r>
            <w:r w:rsidRPr="00E0593B">
              <w:rPr>
                <w:rFonts w:ascii="Garamond" w:hAnsi="Garamond" w:cs="Times New Roman"/>
              </w:rPr>
              <w:t>, Graduate School (2017-2018)</w:t>
            </w:r>
          </w:p>
          <w:p w14:paraId="70B1BEA7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  <w:i/>
              </w:rPr>
              <w:t>Teaching Effectiveness Seminar</w:t>
            </w:r>
            <w:r w:rsidRPr="00E0593B">
              <w:rPr>
                <w:rFonts w:ascii="Garamond" w:hAnsi="Garamond" w:cs="Times New Roman"/>
              </w:rPr>
              <w:t>, Philosophy Department (Spring 2016)</w:t>
            </w:r>
          </w:p>
          <w:p w14:paraId="6DEC0287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</w:p>
          <w:p w14:paraId="1229EA9C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  <w:b/>
              </w:rPr>
              <w:t>University of Chicago</w:t>
            </w:r>
          </w:p>
          <w:p w14:paraId="6D1A15FF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  <w:i/>
              </w:rPr>
              <w:t>Teaching in the Community College</w:t>
            </w:r>
            <w:r w:rsidRPr="00E0593B">
              <w:rPr>
                <w:rFonts w:ascii="Garamond" w:hAnsi="Garamond" w:cs="Times New Roman"/>
              </w:rPr>
              <w:t>, Winter 2011</w:t>
            </w:r>
          </w:p>
          <w:p w14:paraId="1CCAC1BD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</w:p>
          <w:p w14:paraId="29772AEE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  <w:b/>
              </w:rPr>
              <w:t>DePaul University</w:t>
            </w:r>
          </w:p>
          <w:p w14:paraId="5BB6B9EF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  <w:i/>
              </w:rPr>
              <w:t>Writing Center Theory and Pedagogy</w:t>
            </w:r>
            <w:r w:rsidRPr="00E0593B">
              <w:rPr>
                <w:rFonts w:ascii="Garamond" w:hAnsi="Garamond" w:cs="Times New Roman"/>
              </w:rPr>
              <w:t>, Fall 2008</w:t>
            </w:r>
          </w:p>
          <w:p w14:paraId="0C07FEFD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29CDD860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</w:p>
        </w:tc>
      </w:tr>
      <w:tr w:rsidR="00DE149B" w:rsidRPr="00E0593B" w14:paraId="3FB83FED" w14:textId="77777777" w:rsidTr="00B84923">
        <w:tc>
          <w:tcPr>
            <w:tcW w:w="1589" w:type="dxa"/>
          </w:tcPr>
          <w:p w14:paraId="6CCA5EAD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</w:rPr>
              <w:t>Graduate Coursework</w:t>
            </w:r>
          </w:p>
        </w:tc>
        <w:tc>
          <w:tcPr>
            <w:tcW w:w="7761" w:type="dxa"/>
          </w:tcPr>
          <w:p w14:paraId="2A9EF6BB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  <w:i/>
              </w:rPr>
              <w:t>Loyola University Chicago</w:t>
            </w:r>
          </w:p>
          <w:p w14:paraId="2F6C1C5B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6188A047" w14:textId="77777777" w:rsidR="00DE149B" w:rsidRPr="00E0593B" w:rsidRDefault="00DE149B" w:rsidP="00B84923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19th Century Philosophy: Kierkegaard (Paul Moser)</w:t>
            </w:r>
          </w:p>
          <w:p w14:paraId="5179C019" w14:textId="77777777" w:rsidR="00DE149B" w:rsidRPr="00E0593B" w:rsidRDefault="00DE149B" w:rsidP="00B84923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Topics in Ethics: International Human Rights (Joy Gordon)</w:t>
            </w:r>
          </w:p>
          <w:p w14:paraId="46CB6609" w14:textId="77777777" w:rsidR="00DE149B" w:rsidRPr="00E0593B" w:rsidRDefault="00DE149B" w:rsidP="00B84923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 xml:space="preserve">Phenomenology/Existentialism: Sartre, Beauvoir, and Arendt (David </w:t>
            </w:r>
            <w:proofErr w:type="spellStart"/>
            <w:r w:rsidRPr="00E0593B">
              <w:rPr>
                <w:rFonts w:ascii="Garamond" w:hAnsi="Garamond" w:cs="Times New Roman"/>
              </w:rPr>
              <w:t>Schweickart</w:t>
            </w:r>
            <w:proofErr w:type="spellEnd"/>
            <w:r w:rsidRPr="00E0593B">
              <w:rPr>
                <w:rFonts w:ascii="Garamond" w:hAnsi="Garamond" w:cs="Times New Roman"/>
              </w:rPr>
              <w:t>)</w:t>
            </w:r>
          </w:p>
          <w:p w14:paraId="041630C7" w14:textId="77777777" w:rsidR="00DE149B" w:rsidRPr="00E0593B" w:rsidRDefault="00DE149B" w:rsidP="00B84923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Philosophy of Race (Jacqueline Scott)</w:t>
            </w:r>
          </w:p>
          <w:p w14:paraId="6259FD09" w14:textId="77777777" w:rsidR="00DE149B" w:rsidRPr="00E0593B" w:rsidRDefault="00DE149B" w:rsidP="00B84923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Hegel (Ardis Collins)</w:t>
            </w:r>
          </w:p>
          <w:p w14:paraId="314D2BB2" w14:textId="77777777" w:rsidR="00DE149B" w:rsidRPr="00E0593B" w:rsidRDefault="00DE149B" w:rsidP="00B84923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Medieval Philosophy (Peter Hartman)</w:t>
            </w:r>
          </w:p>
          <w:p w14:paraId="789214F1" w14:textId="77777777" w:rsidR="00DE149B" w:rsidRPr="00E0593B" w:rsidRDefault="00DE149B" w:rsidP="00B84923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Hermeneutics and Critical Theory (David Ingram)</w:t>
            </w:r>
          </w:p>
          <w:p w14:paraId="173A541E" w14:textId="77777777" w:rsidR="00DE149B" w:rsidRPr="00E0593B" w:rsidRDefault="00DE149B" w:rsidP="00B84923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 xml:space="preserve">Plato (Jason </w:t>
            </w:r>
            <w:proofErr w:type="spellStart"/>
            <w:r w:rsidRPr="00E0593B">
              <w:rPr>
                <w:rFonts w:ascii="Garamond" w:hAnsi="Garamond" w:cs="Times New Roman"/>
              </w:rPr>
              <w:t>Rheins</w:t>
            </w:r>
            <w:proofErr w:type="spellEnd"/>
            <w:r w:rsidRPr="00E0593B">
              <w:rPr>
                <w:rFonts w:ascii="Garamond" w:hAnsi="Garamond" w:cs="Times New Roman"/>
              </w:rPr>
              <w:t>)</w:t>
            </w:r>
          </w:p>
          <w:p w14:paraId="33B9D266" w14:textId="77777777" w:rsidR="00DE149B" w:rsidRPr="00E0593B" w:rsidRDefault="00DE149B" w:rsidP="00B84923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Kant (Victoria Wike)</w:t>
            </w:r>
          </w:p>
          <w:p w14:paraId="7AC9622D" w14:textId="77777777" w:rsidR="00DE149B" w:rsidRPr="00E0593B" w:rsidRDefault="00DE149B" w:rsidP="00B84923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 xml:space="preserve">Philosophy of Law (Heidi </w:t>
            </w:r>
            <w:proofErr w:type="spellStart"/>
            <w:r w:rsidRPr="00E0593B">
              <w:rPr>
                <w:rFonts w:ascii="Garamond" w:hAnsi="Garamond" w:cs="Times New Roman"/>
              </w:rPr>
              <w:t>Malm</w:t>
            </w:r>
            <w:proofErr w:type="spellEnd"/>
            <w:r w:rsidRPr="00E0593B">
              <w:rPr>
                <w:rFonts w:ascii="Garamond" w:hAnsi="Garamond" w:cs="Times New Roman"/>
              </w:rPr>
              <w:t>)</w:t>
            </w:r>
          </w:p>
          <w:p w14:paraId="1AC8515C" w14:textId="77777777" w:rsidR="00DE149B" w:rsidRPr="00E0593B" w:rsidRDefault="00DE149B" w:rsidP="00B84923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 xml:space="preserve">German Idealism (Andrew </w:t>
            </w:r>
            <w:proofErr w:type="spellStart"/>
            <w:r w:rsidRPr="00E0593B">
              <w:rPr>
                <w:rFonts w:ascii="Garamond" w:hAnsi="Garamond" w:cs="Times New Roman"/>
              </w:rPr>
              <w:t>Cutrofello</w:t>
            </w:r>
            <w:proofErr w:type="spellEnd"/>
            <w:r w:rsidRPr="00E0593B">
              <w:rPr>
                <w:rFonts w:ascii="Garamond" w:hAnsi="Garamond" w:cs="Times New Roman"/>
              </w:rPr>
              <w:t>)</w:t>
            </w:r>
          </w:p>
          <w:p w14:paraId="11E5F763" w14:textId="77777777" w:rsidR="00DE149B" w:rsidRPr="00E0593B" w:rsidRDefault="00DE149B" w:rsidP="00B84923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 xml:space="preserve">Marx (David </w:t>
            </w:r>
            <w:proofErr w:type="spellStart"/>
            <w:r w:rsidRPr="00E0593B">
              <w:rPr>
                <w:rFonts w:ascii="Garamond" w:hAnsi="Garamond" w:cs="Times New Roman"/>
              </w:rPr>
              <w:t>Schweickart</w:t>
            </w:r>
            <w:proofErr w:type="spellEnd"/>
            <w:r w:rsidRPr="00E0593B">
              <w:rPr>
                <w:rFonts w:ascii="Garamond" w:hAnsi="Garamond" w:cs="Times New Roman"/>
              </w:rPr>
              <w:t>)</w:t>
            </w:r>
          </w:p>
          <w:p w14:paraId="3E5056F3" w14:textId="77777777" w:rsidR="00DE149B" w:rsidRPr="00E0593B" w:rsidRDefault="00DE149B" w:rsidP="00B84923">
            <w:pPr>
              <w:rPr>
                <w:rFonts w:ascii="Garamond" w:hAnsi="Garamond" w:cs="Times New Roman"/>
                <w:i/>
              </w:rPr>
            </w:pPr>
          </w:p>
          <w:p w14:paraId="2B2474C8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  <w:i/>
              </w:rPr>
              <w:t>University of Chicago</w:t>
            </w:r>
          </w:p>
          <w:p w14:paraId="30A0E197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26FB3BE4" w14:textId="77777777" w:rsidR="00DE149B" w:rsidRPr="00E0593B" w:rsidRDefault="00DE149B" w:rsidP="00B84923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Foundations of Interpretive Theory (Variety of UC Professors)</w:t>
            </w:r>
          </w:p>
          <w:p w14:paraId="0F357219" w14:textId="77777777" w:rsidR="00DE149B" w:rsidRPr="00E0593B" w:rsidRDefault="00DE149B" w:rsidP="00B84923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Philosophy and Literature (Ted Cohen)</w:t>
            </w:r>
          </w:p>
          <w:p w14:paraId="1066DB83" w14:textId="77777777" w:rsidR="00DE149B" w:rsidRPr="00E0593B" w:rsidRDefault="00DE149B" w:rsidP="00B84923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Contemporary Analytic Philosophy (Benjamin Callard)</w:t>
            </w:r>
          </w:p>
          <w:p w14:paraId="54FFED6E" w14:textId="77777777" w:rsidR="00DE149B" w:rsidRPr="00E0593B" w:rsidRDefault="00DE149B" w:rsidP="00B84923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Teaching in the Community College (Jason Evans)</w:t>
            </w:r>
          </w:p>
          <w:p w14:paraId="794481AE" w14:textId="77777777" w:rsidR="00DE149B" w:rsidRPr="00E0593B" w:rsidRDefault="00DE149B" w:rsidP="00B84923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 xml:space="preserve">The Modern Regime in Art (Robert Pippin and David </w:t>
            </w:r>
            <w:proofErr w:type="spellStart"/>
            <w:r w:rsidRPr="00E0593B">
              <w:rPr>
                <w:rFonts w:ascii="Garamond" w:hAnsi="Garamond" w:cs="Times New Roman"/>
              </w:rPr>
              <w:t>Wellbery</w:t>
            </w:r>
            <w:proofErr w:type="spellEnd"/>
            <w:r w:rsidRPr="00E0593B">
              <w:rPr>
                <w:rFonts w:ascii="Garamond" w:hAnsi="Garamond" w:cs="Times New Roman"/>
              </w:rPr>
              <w:t>)</w:t>
            </w:r>
          </w:p>
          <w:p w14:paraId="542FDF8E" w14:textId="77777777" w:rsidR="00DE149B" w:rsidRPr="00E0593B" w:rsidRDefault="00DE149B" w:rsidP="00B84923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 xml:space="preserve">Religion and the Political Order, I (Jean </w:t>
            </w:r>
            <w:proofErr w:type="spellStart"/>
            <w:r w:rsidRPr="00E0593B">
              <w:rPr>
                <w:rFonts w:ascii="Garamond" w:hAnsi="Garamond" w:cs="Times New Roman"/>
              </w:rPr>
              <w:t>Bethke</w:t>
            </w:r>
            <w:proofErr w:type="spellEnd"/>
            <w:r w:rsidRPr="00E0593B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E0593B">
              <w:rPr>
                <w:rFonts w:ascii="Garamond" w:hAnsi="Garamond" w:cs="Times New Roman"/>
              </w:rPr>
              <w:t>Elshtain</w:t>
            </w:r>
            <w:proofErr w:type="spellEnd"/>
            <w:r w:rsidRPr="00E0593B">
              <w:rPr>
                <w:rFonts w:ascii="Garamond" w:hAnsi="Garamond" w:cs="Times New Roman"/>
              </w:rPr>
              <w:t>)</w:t>
            </w:r>
          </w:p>
          <w:p w14:paraId="4BA0216D" w14:textId="77777777" w:rsidR="00DE149B" w:rsidRPr="00E0593B" w:rsidRDefault="00DE149B" w:rsidP="00B84923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 xml:space="preserve">Religion and the Political Order, II (Jean </w:t>
            </w:r>
            <w:proofErr w:type="spellStart"/>
            <w:r w:rsidRPr="00E0593B">
              <w:rPr>
                <w:rFonts w:ascii="Garamond" w:hAnsi="Garamond" w:cs="Times New Roman"/>
              </w:rPr>
              <w:t>Bethke</w:t>
            </w:r>
            <w:proofErr w:type="spellEnd"/>
            <w:r w:rsidRPr="00E0593B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E0593B">
              <w:rPr>
                <w:rFonts w:ascii="Garamond" w:hAnsi="Garamond" w:cs="Times New Roman"/>
              </w:rPr>
              <w:t>Elshtain</w:t>
            </w:r>
            <w:proofErr w:type="spellEnd"/>
            <w:r w:rsidRPr="00E0593B">
              <w:rPr>
                <w:rFonts w:ascii="Garamond" w:hAnsi="Garamond" w:cs="Times New Roman"/>
              </w:rPr>
              <w:t>)</w:t>
            </w:r>
          </w:p>
          <w:p w14:paraId="592F4071" w14:textId="77777777" w:rsidR="00DE149B" w:rsidRPr="00E0593B" w:rsidRDefault="00DE149B" w:rsidP="00B84923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ramond" w:hAnsi="Garamond" w:cs="Times New Roman"/>
                <w:i/>
              </w:rPr>
            </w:pPr>
            <w:r w:rsidRPr="00E0593B">
              <w:rPr>
                <w:rFonts w:ascii="Garamond" w:hAnsi="Garamond" w:cs="Times New Roman"/>
              </w:rPr>
              <w:t xml:space="preserve">Hannah Arendt: </w:t>
            </w:r>
            <w:r w:rsidRPr="00E0593B">
              <w:rPr>
                <w:rFonts w:ascii="Garamond" w:hAnsi="Garamond" w:cs="Times New Roman"/>
                <w:i/>
              </w:rPr>
              <w:t xml:space="preserve">The Human Condition </w:t>
            </w:r>
            <w:r w:rsidRPr="00E0593B">
              <w:rPr>
                <w:rFonts w:ascii="Garamond" w:hAnsi="Garamond" w:cs="Times New Roman"/>
              </w:rPr>
              <w:t>(</w:t>
            </w:r>
            <w:proofErr w:type="spellStart"/>
            <w:r w:rsidRPr="00E0593B">
              <w:rPr>
                <w:rFonts w:ascii="Garamond" w:hAnsi="Garamond" w:cs="Times New Roman"/>
              </w:rPr>
              <w:t>Patchen</w:t>
            </w:r>
            <w:proofErr w:type="spellEnd"/>
            <w:r w:rsidRPr="00E0593B">
              <w:rPr>
                <w:rFonts w:ascii="Garamond" w:hAnsi="Garamond" w:cs="Times New Roman"/>
              </w:rPr>
              <w:t xml:space="preserve"> Markell)</w:t>
            </w:r>
          </w:p>
          <w:p w14:paraId="0274DF21" w14:textId="77777777" w:rsidR="0018278E" w:rsidRPr="00E0593B" w:rsidRDefault="0018278E" w:rsidP="00B84923">
            <w:pPr>
              <w:rPr>
                <w:rFonts w:ascii="Garamond" w:hAnsi="Garamond" w:cs="Times New Roman"/>
                <w:b/>
              </w:rPr>
            </w:pPr>
          </w:p>
          <w:p w14:paraId="66244E27" w14:textId="77777777" w:rsidR="00DE149B" w:rsidRDefault="00DE149B" w:rsidP="00B84923">
            <w:pPr>
              <w:rPr>
                <w:rFonts w:ascii="Garamond" w:hAnsi="Garamond" w:cs="Times New Roman"/>
                <w:b/>
              </w:rPr>
            </w:pPr>
          </w:p>
          <w:p w14:paraId="0AAD919F" w14:textId="7248990C" w:rsidR="00275F2D" w:rsidRPr="00E0593B" w:rsidRDefault="00275F2D" w:rsidP="00B84923">
            <w:pPr>
              <w:rPr>
                <w:rFonts w:ascii="Garamond" w:hAnsi="Garamond" w:cs="Times New Roman"/>
                <w:b/>
              </w:rPr>
            </w:pPr>
          </w:p>
        </w:tc>
      </w:tr>
      <w:tr w:rsidR="00DE149B" w:rsidRPr="00E0593B" w14:paraId="276B5AB1" w14:textId="77777777" w:rsidTr="00B84923">
        <w:trPr>
          <w:trHeight w:val="242"/>
        </w:trPr>
        <w:tc>
          <w:tcPr>
            <w:tcW w:w="1589" w:type="dxa"/>
          </w:tcPr>
          <w:p w14:paraId="1A7945A9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  <w:r w:rsidRPr="00E0593B">
              <w:rPr>
                <w:rFonts w:ascii="Garamond" w:hAnsi="Garamond" w:cs="Times New Roman"/>
              </w:rPr>
              <w:t>References</w:t>
            </w:r>
          </w:p>
        </w:tc>
        <w:tc>
          <w:tcPr>
            <w:tcW w:w="7761" w:type="dxa"/>
          </w:tcPr>
          <w:p w14:paraId="397220B6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Jacqueline Scott</w:t>
            </w:r>
          </w:p>
          <w:p w14:paraId="6A5DC86C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Associate Professor, Dissertation Director</w:t>
            </w:r>
          </w:p>
          <w:p w14:paraId="2ADEBD10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Loyola University Chicago</w:t>
            </w:r>
          </w:p>
          <w:p w14:paraId="3E07E2E2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lastRenderedPageBreak/>
              <w:t>jscott6@luc.edu</w:t>
            </w:r>
          </w:p>
          <w:p w14:paraId="4F97CA4C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0D38A96B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Hanne Jacobs</w:t>
            </w:r>
          </w:p>
          <w:p w14:paraId="51C81F40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 xml:space="preserve">Associate Professor, Dissertation Committee Member, </w:t>
            </w:r>
          </w:p>
          <w:p w14:paraId="0563A8A1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Graduate Program Director</w:t>
            </w:r>
          </w:p>
          <w:p w14:paraId="5B48DBD0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Loyola University Chicago</w:t>
            </w:r>
          </w:p>
          <w:p w14:paraId="1525A4AA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hjacobs@luc.edu</w:t>
            </w:r>
          </w:p>
          <w:p w14:paraId="602AC906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646EDF04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Joe Vukov</w:t>
            </w:r>
          </w:p>
          <w:p w14:paraId="0C6E959E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Assistant Professor, Teaching Mentor</w:t>
            </w:r>
          </w:p>
          <w:p w14:paraId="096E76DD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Loyola University Chicago</w:t>
            </w:r>
          </w:p>
          <w:p w14:paraId="6DD2B30E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jvukov@luc.edu</w:t>
            </w:r>
          </w:p>
          <w:p w14:paraId="472C17D2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019AB753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David Ingram</w:t>
            </w:r>
          </w:p>
          <w:p w14:paraId="27778B13" w14:textId="7BD429B6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 xml:space="preserve">Professor, Dissertation </w:t>
            </w:r>
            <w:r w:rsidR="00B32FFA" w:rsidRPr="00E0593B">
              <w:rPr>
                <w:rFonts w:ascii="Garamond" w:hAnsi="Garamond" w:cs="Times New Roman"/>
              </w:rPr>
              <w:t xml:space="preserve">Committee Member </w:t>
            </w:r>
          </w:p>
          <w:p w14:paraId="301F19EB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Loyola University Chicago</w:t>
            </w:r>
          </w:p>
          <w:p w14:paraId="34320C53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dingram@luc.edu</w:t>
            </w:r>
          </w:p>
          <w:p w14:paraId="7F0F93F8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13AC820D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proofErr w:type="spellStart"/>
            <w:r w:rsidRPr="00E0593B">
              <w:rPr>
                <w:rFonts w:ascii="Garamond" w:hAnsi="Garamond" w:cs="Times New Roman"/>
              </w:rPr>
              <w:t>Sunit</w:t>
            </w:r>
            <w:proofErr w:type="spellEnd"/>
            <w:r w:rsidRPr="00E0593B">
              <w:rPr>
                <w:rFonts w:ascii="Garamond" w:hAnsi="Garamond" w:cs="Times New Roman"/>
              </w:rPr>
              <w:t xml:space="preserve"> Singh</w:t>
            </w:r>
          </w:p>
          <w:p w14:paraId="5C05ECA3" w14:textId="3320B91C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 xml:space="preserve">Co-Director of Social Sciences Core Writing </w:t>
            </w:r>
            <w:r w:rsidR="00303BDF" w:rsidRPr="00E0593B">
              <w:rPr>
                <w:rFonts w:ascii="Garamond" w:hAnsi="Garamond" w:cs="Times New Roman"/>
              </w:rPr>
              <w:t>Initiative</w:t>
            </w:r>
          </w:p>
          <w:p w14:paraId="6A5400BB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University of Chicago</w:t>
            </w:r>
          </w:p>
          <w:p w14:paraId="58FD6453" w14:textId="63BF6B07" w:rsidR="00D43CCA" w:rsidRDefault="00DE149B" w:rsidP="00B84923">
            <w:pPr>
              <w:rPr>
                <w:rFonts w:ascii="Garamond" w:hAnsi="Garamond" w:cs="Times New Roman"/>
              </w:rPr>
            </w:pPr>
            <w:r w:rsidRPr="00E0593B">
              <w:rPr>
                <w:rFonts w:ascii="Garamond" w:hAnsi="Garamond" w:cs="Times New Roman"/>
              </w:rPr>
              <w:t>ssingh@uchicago.edu</w:t>
            </w:r>
          </w:p>
          <w:p w14:paraId="6D9F5541" w14:textId="77777777" w:rsidR="00275F2D" w:rsidRPr="00E0593B" w:rsidRDefault="00275F2D" w:rsidP="00B84923">
            <w:pPr>
              <w:rPr>
                <w:rFonts w:ascii="Garamond" w:hAnsi="Garamond" w:cs="Times New Roman"/>
              </w:rPr>
            </w:pPr>
          </w:p>
          <w:p w14:paraId="0AF77642" w14:textId="77777777" w:rsidR="00DE149B" w:rsidRPr="00E0593B" w:rsidRDefault="00DE149B" w:rsidP="00B84923">
            <w:pPr>
              <w:rPr>
                <w:rFonts w:ascii="Garamond" w:hAnsi="Garamond" w:cs="Times New Roman"/>
              </w:rPr>
            </w:pPr>
          </w:p>
          <w:p w14:paraId="52808496" w14:textId="77777777" w:rsidR="00DE149B" w:rsidRPr="00E0593B" w:rsidRDefault="00DE149B" w:rsidP="00B84923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5C82F6DD" w14:textId="77777777" w:rsidR="00DE149B" w:rsidRPr="00E0593B" w:rsidRDefault="00DE149B" w:rsidP="00DE149B">
      <w:pPr>
        <w:rPr>
          <w:rFonts w:ascii="Garamond" w:hAnsi="Garamond"/>
        </w:rPr>
      </w:pPr>
    </w:p>
    <w:p w14:paraId="27456FD4" w14:textId="77777777" w:rsidR="00DE149B" w:rsidRPr="00E0593B" w:rsidRDefault="00DE149B" w:rsidP="00DE149B">
      <w:pPr>
        <w:rPr>
          <w:rFonts w:ascii="Garamond" w:hAnsi="Garamond"/>
        </w:rPr>
      </w:pPr>
    </w:p>
    <w:p w14:paraId="21CD6FE5" w14:textId="77777777" w:rsidR="00F42442" w:rsidRPr="00E0593B" w:rsidRDefault="001F680D">
      <w:pPr>
        <w:rPr>
          <w:rFonts w:ascii="Garamond" w:hAnsi="Garamond"/>
        </w:rPr>
      </w:pPr>
    </w:p>
    <w:sectPr w:rsidR="00F42442" w:rsidRPr="00E0593B" w:rsidSect="0026051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829FC" w14:textId="77777777" w:rsidR="001F680D" w:rsidRDefault="001F680D">
      <w:r>
        <w:separator/>
      </w:r>
    </w:p>
  </w:endnote>
  <w:endnote w:type="continuationSeparator" w:id="0">
    <w:p w14:paraId="46831CE9" w14:textId="77777777" w:rsidR="001F680D" w:rsidRDefault="001F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FCEF1" w14:textId="77777777" w:rsidR="003D6213" w:rsidRDefault="00DE149B" w:rsidP="00F0677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12AC7E" w14:textId="77777777" w:rsidR="003D6213" w:rsidRDefault="001F680D" w:rsidP="003D62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70E77" w14:textId="77777777" w:rsidR="003D6213" w:rsidRDefault="00DE149B" w:rsidP="00F0677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92B569" w14:textId="77777777" w:rsidR="003D6213" w:rsidRDefault="001F680D" w:rsidP="003D62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D456" w14:textId="77777777" w:rsidR="001F680D" w:rsidRDefault="001F680D">
      <w:r>
        <w:separator/>
      </w:r>
    </w:p>
  </w:footnote>
  <w:footnote w:type="continuationSeparator" w:id="0">
    <w:p w14:paraId="41B6BA11" w14:textId="77777777" w:rsidR="001F680D" w:rsidRDefault="001F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679F7"/>
    <w:multiLevelType w:val="multilevel"/>
    <w:tmpl w:val="8CC85FEC"/>
    <w:lvl w:ilvl="0">
      <w:start w:val="1"/>
      <w:numFmt w:val="bullet"/>
      <w:lvlText w:val="▪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" w15:restartNumberingAfterBreak="0">
    <w:nsid w:val="26B4769C"/>
    <w:multiLevelType w:val="hybridMultilevel"/>
    <w:tmpl w:val="41362CB0"/>
    <w:lvl w:ilvl="0" w:tplc="9380090C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8555A"/>
    <w:multiLevelType w:val="hybridMultilevel"/>
    <w:tmpl w:val="5E0A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9B"/>
    <w:rsid w:val="0018278E"/>
    <w:rsid w:val="001A0FD0"/>
    <w:rsid w:val="001F0A56"/>
    <w:rsid w:val="001F37A4"/>
    <w:rsid w:val="001F3CEA"/>
    <w:rsid w:val="001F680D"/>
    <w:rsid w:val="002460DC"/>
    <w:rsid w:val="00275F2D"/>
    <w:rsid w:val="00281F0F"/>
    <w:rsid w:val="002C4C82"/>
    <w:rsid w:val="002E05D8"/>
    <w:rsid w:val="00303BDF"/>
    <w:rsid w:val="003C58D9"/>
    <w:rsid w:val="00440495"/>
    <w:rsid w:val="00480140"/>
    <w:rsid w:val="00522C4B"/>
    <w:rsid w:val="00556967"/>
    <w:rsid w:val="00691525"/>
    <w:rsid w:val="006F1B11"/>
    <w:rsid w:val="007501CC"/>
    <w:rsid w:val="0078589A"/>
    <w:rsid w:val="007C67D9"/>
    <w:rsid w:val="008F0A1F"/>
    <w:rsid w:val="00991B30"/>
    <w:rsid w:val="00A915D5"/>
    <w:rsid w:val="00AD466B"/>
    <w:rsid w:val="00B32FFA"/>
    <w:rsid w:val="00B52692"/>
    <w:rsid w:val="00BD3FB7"/>
    <w:rsid w:val="00C26E64"/>
    <w:rsid w:val="00D43CCA"/>
    <w:rsid w:val="00DE149B"/>
    <w:rsid w:val="00E0593B"/>
    <w:rsid w:val="00E0688C"/>
    <w:rsid w:val="00E35CBE"/>
    <w:rsid w:val="00EC140C"/>
    <w:rsid w:val="00F133C0"/>
    <w:rsid w:val="00F277AE"/>
    <w:rsid w:val="00F8266C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2EEDA"/>
  <w15:chartTrackingRefBased/>
  <w15:docId w15:val="{3C0995C4-BFB1-D64E-8206-714A0B34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49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49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4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1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49B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DE149B"/>
  </w:style>
  <w:style w:type="paragraph" w:styleId="BalloonText">
    <w:name w:val="Balloon Text"/>
    <w:basedOn w:val="Normal"/>
    <w:link w:val="BalloonTextChar"/>
    <w:uiPriority w:val="99"/>
    <w:semiHidden/>
    <w:unhideWhenUsed/>
    <w:rsid w:val="00F133C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C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Brichacek, Katherine</dc:creator>
  <cp:keywords/>
  <dc:description/>
  <cp:lastModifiedBy>Brichacek, Katherine</cp:lastModifiedBy>
  <cp:revision>27</cp:revision>
  <dcterms:created xsi:type="dcterms:W3CDTF">2020-10-09T22:07:00Z</dcterms:created>
  <dcterms:modified xsi:type="dcterms:W3CDTF">2021-05-04T16:16:00Z</dcterms:modified>
</cp:coreProperties>
</file>